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296E" w14:textId="77777777" w:rsidR="00B70493" w:rsidRPr="00B70493" w:rsidRDefault="00B70493" w:rsidP="00B70493">
      <w:pPr>
        <w:jc w:val="center"/>
        <w:rPr>
          <w:rFonts w:ascii="Times New Roman" w:hAnsi="Times New Roman" w:cs="Times New Roman"/>
          <w:b/>
          <w:bCs/>
          <w:smallCaps/>
          <w:color w:val="000000" w:themeColor="text1"/>
          <w:sz w:val="26"/>
        </w:rPr>
      </w:pPr>
      <w:r w:rsidRPr="00B70493">
        <w:rPr>
          <w:rFonts w:ascii="Times New Roman" w:hAnsi="Times New Roman" w:cs="Times New Roman"/>
          <w:b/>
          <w:bCs/>
          <w:smallCaps/>
          <w:color w:val="000000" w:themeColor="text1"/>
          <w:sz w:val="26"/>
        </w:rPr>
        <w:t>St Basil the Great Orthodox Mission</w:t>
      </w:r>
    </w:p>
    <w:p w14:paraId="6B6A9521" w14:textId="43B28E5C" w:rsidR="00DC019D" w:rsidRPr="00B70493" w:rsidRDefault="00B70493" w:rsidP="00691F44">
      <w:pPr>
        <w:spacing w:after="120"/>
        <w:jc w:val="center"/>
        <w:rPr>
          <w:rFonts w:ascii="Times New Roman" w:hAnsi="Times New Roman" w:cs="Times New Roman"/>
          <w:b/>
          <w:color w:val="F8B323" w:themeColor="accen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April</w:t>
      </w:r>
      <w:r w:rsidRPr="00B70493">
        <w:rPr>
          <w:rFonts w:ascii="Times New Roman" w:hAnsi="Times New Roman" w:cs="Times New Roman"/>
          <w:b/>
          <w:color w:val="000000" w:themeColor="text1"/>
          <w:sz w:val="24"/>
        </w:rPr>
        <w:t xml:space="preserve"> 2025                                                                   </w:t>
      </w:r>
      <w:r w:rsidR="00E578A5" w:rsidRPr="00B70493"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</w:rPr>
        <w:t xml:space="preserve">                                                                   </w:t>
      </w:r>
    </w:p>
    <w:tbl>
      <w:tblPr>
        <w:tblStyle w:val="TableCalendar"/>
        <w:tblW w:w="14709" w:type="dxa"/>
        <w:tblInd w:w="429" w:type="dxa"/>
        <w:tblLook w:val="0420" w:firstRow="1" w:lastRow="0" w:firstColumn="0" w:lastColumn="0" w:noHBand="0" w:noVBand="1"/>
      </w:tblPr>
      <w:tblGrid>
        <w:gridCol w:w="2232"/>
        <w:gridCol w:w="2012"/>
        <w:gridCol w:w="1960"/>
        <w:gridCol w:w="2130"/>
        <w:gridCol w:w="2051"/>
        <w:gridCol w:w="2117"/>
        <w:gridCol w:w="2207"/>
      </w:tblGrid>
      <w:tr w:rsidR="00BA5DBB" w:rsidRPr="00B70493" w14:paraId="5F9EC769" w14:textId="77777777" w:rsidTr="00B70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232" w:type="dxa"/>
            <w:tcBorders>
              <w:bottom w:val="single" w:sz="4" w:space="0" w:color="595959" w:themeColor="text1" w:themeTint="A6"/>
            </w:tcBorders>
          </w:tcPr>
          <w:p w14:paraId="7B944F88" w14:textId="77777777" w:rsidR="00521B85" w:rsidRPr="00B70493" w:rsidRDefault="00521B85" w:rsidP="00521B85">
            <w:pPr>
              <w:pStyle w:val="Days"/>
              <w:spacing w:after="0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Sunday</w:t>
            </w:r>
          </w:p>
          <w:p w14:paraId="76A334CA" w14:textId="03BC0E65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Resurrection</w:t>
            </w:r>
          </w:p>
        </w:tc>
        <w:tc>
          <w:tcPr>
            <w:tcW w:w="2012" w:type="dxa"/>
            <w:tcBorders>
              <w:bottom w:val="single" w:sz="4" w:space="0" w:color="595959" w:themeColor="text1" w:themeTint="A6"/>
            </w:tcBorders>
          </w:tcPr>
          <w:p w14:paraId="4B47926F" w14:textId="77777777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Monday</w:t>
            </w:r>
          </w:p>
          <w:p w14:paraId="6E2D14E7" w14:textId="13C981D2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Holy Angels</w:t>
            </w:r>
          </w:p>
        </w:tc>
        <w:tc>
          <w:tcPr>
            <w:tcW w:w="19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167DE832" w14:textId="77777777" w:rsidR="00521B85" w:rsidRPr="00B70493" w:rsidRDefault="00521B85" w:rsidP="00521B85">
            <w:pPr>
              <w:pStyle w:val="Days"/>
              <w:spacing w:after="0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Tuesday</w:t>
            </w:r>
          </w:p>
          <w:p w14:paraId="5287D4EF" w14:textId="77417EA8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St. John the Baptist</w:t>
            </w:r>
          </w:p>
        </w:tc>
        <w:tc>
          <w:tcPr>
            <w:tcW w:w="2130" w:type="dxa"/>
            <w:tcBorders>
              <w:bottom w:val="single" w:sz="4" w:space="0" w:color="595959" w:themeColor="text1" w:themeTint="A6"/>
            </w:tcBorders>
          </w:tcPr>
          <w:p w14:paraId="20D4D964" w14:textId="77777777" w:rsidR="00521B85" w:rsidRPr="00B70493" w:rsidRDefault="00521B85" w:rsidP="00521B85">
            <w:pPr>
              <w:pStyle w:val="Days"/>
              <w:spacing w:after="0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Wednesday</w:t>
            </w:r>
          </w:p>
          <w:p w14:paraId="4000A7C5" w14:textId="20A49943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Theotokos &amp; Cross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21D5D4C5" w14:textId="77777777" w:rsidR="00521B85" w:rsidRPr="00B70493" w:rsidRDefault="00521B85" w:rsidP="00521B85">
            <w:pPr>
              <w:pStyle w:val="Days"/>
              <w:spacing w:after="0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Thursday</w:t>
            </w:r>
          </w:p>
          <w:p w14:paraId="74310D53" w14:textId="23504AFB" w:rsidR="00521B85" w:rsidRPr="00B70493" w:rsidRDefault="00521B85" w:rsidP="002E6D13">
            <w:pPr>
              <w:pStyle w:val="Days"/>
              <w:jc w:val="left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Apostles, St. Nicholas</w:t>
            </w:r>
          </w:p>
        </w:tc>
        <w:tc>
          <w:tcPr>
            <w:tcW w:w="2117" w:type="dxa"/>
            <w:tcBorders>
              <w:bottom w:val="single" w:sz="4" w:space="0" w:color="595959" w:themeColor="text1" w:themeTint="A6"/>
            </w:tcBorders>
          </w:tcPr>
          <w:p w14:paraId="2E43892D" w14:textId="77777777" w:rsidR="00521B85" w:rsidRPr="00B70493" w:rsidRDefault="00521B85" w:rsidP="00521B85">
            <w:pPr>
              <w:pStyle w:val="Days"/>
              <w:spacing w:after="0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Friday</w:t>
            </w:r>
          </w:p>
          <w:p w14:paraId="18D92469" w14:textId="6FF24A87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Life-giving Cross</w:t>
            </w:r>
          </w:p>
        </w:tc>
        <w:tc>
          <w:tcPr>
            <w:tcW w:w="2207" w:type="dxa"/>
            <w:tcBorders>
              <w:bottom w:val="single" w:sz="4" w:space="0" w:color="595959" w:themeColor="text1" w:themeTint="A6"/>
            </w:tcBorders>
          </w:tcPr>
          <w:p w14:paraId="5E3F28DC" w14:textId="77777777" w:rsidR="00521B85" w:rsidRPr="00B70493" w:rsidRDefault="00521B85" w:rsidP="00521B85">
            <w:pPr>
              <w:pStyle w:val="Days"/>
              <w:spacing w:after="0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Saturday</w:t>
            </w:r>
          </w:p>
          <w:p w14:paraId="5D56A257" w14:textId="380F6AEC" w:rsidR="00521B85" w:rsidRPr="00B70493" w:rsidRDefault="00521B85" w:rsidP="00521B85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Cs w:val="18"/>
              </w:rPr>
            </w:pPr>
            <w:r w:rsidRPr="00B70493">
              <w:rPr>
                <w:rFonts w:ascii="Times New Roman" w:hAnsi="Times New Roman" w:cs="Times New Roman"/>
                <w:smallCaps/>
                <w:color w:val="auto"/>
                <w:szCs w:val="18"/>
              </w:rPr>
              <w:t>Departed</w:t>
            </w:r>
          </w:p>
        </w:tc>
      </w:tr>
      <w:tr w:rsidR="00B70493" w:rsidRPr="00B70493" w14:paraId="5918EC94" w14:textId="77777777" w:rsidTr="00B70493">
        <w:trPr>
          <w:trHeight w:val="1043"/>
        </w:trPr>
        <w:tc>
          <w:tcPr>
            <w:tcW w:w="22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C39B73"/>
          </w:tcPr>
          <w:p w14:paraId="28580799" w14:textId="0F72D379" w:rsidR="00E475B2" w:rsidRPr="00B70493" w:rsidRDefault="00E475B2" w:rsidP="00B70493">
            <w:pPr>
              <w:pStyle w:val="TableText"/>
              <w:spacing w:before="0" w:after="0" w:line="276" w:lineRule="auto"/>
              <w:rPr>
                <w:rFonts w:ascii="Times New Roman" w:hAnsi="Times New Roman" w:cs="Times New Roman"/>
                <w:sz w:val="20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Tone </w:t>
            </w:r>
            <w:r w:rsidR="00B70493"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7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</w:t>
            </w:r>
            <w:r w:rsidRPr="00B704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7049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B70493" w:rsidRPr="00B70493">
              <w:rPr>
                <w:rFonts w:ascii="Times New Roman" w:hAnsi="Times New Roman" w:cs="Times New Roman"/>
                <w:i/>
              </w:rPr>
              <w:t>Wine &amp; oi</w:t>
            </w:r>
            <w:r w:rsidR="00B70493">
              <w:rPr>
                <w:rFonts w:ascii="Times New Roman" w:hAnsi="Times New Roman" w:cs="Times New Roman"/>
                <w:i/>
              </w:rPr>
              <w:t xml:space="preserve">l   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</w:p>
          <w:p w14:paraId="1472E894" w14:textId="6416B4D3" w:rsidR="00BA5DBB" w:rsidRPr="00B70493" w:rsidRDefault="00BA5DBB" w:rsidP="00B70493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St.</w:t>
            </w:r>
            <w:r w:rsid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 xml:space="preserve"> John </w:t>
            </w:r>
            <w:proofErr w:type="spellStart"/>
            <w:r w:rsid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Climacus</w:t>
            </w:r>
            <w:proofErr w:type="spellEnd"/>
          </w:p>
          <w:p w14:paraId="61F830C4" w14:textId="77777777" w:rsidR="002C0678" w:rsidRDefault="002C0678" w:rsidP="00BA5DBB">
            <w:pPr>
              <w:pStyle w:val="TableText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F4C81" w14:textId="28766B1E" w:rsidR="00E475B2" w:rsidRPr="00B70493" w:rsidRDefault="00E475B2" w:rsidP="00BA5DBB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sz w:val="20"/>
                <w:szCs w:val="20"/>
              </w:rPr>
              <w:t>Hours 9:10 am</w:t>
            </w:r>
          </w:p>
          <w:p w14:paraId="36C17719" w14:textId="3702D858" w:rsidR="00B70493" w:rsidRPr="00B70493" w:rsidRDefault="00E475B2" w:rsidP="00BA5DBB">
            <w:pPr>
              <w:rPr>
                <w:rFonts w:ascii="Times New Roman" w:hAnsi="Times New Roman" w:cs="Times New Roman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zCs w:val="20"/>
              </w:rPr>
              <w:t>Divine Liturgy</w:t>
            </w:r>
            <w:r w:rsidRPr="00B70493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14:paraId="6954DEE2" w14:textId="4B750ABD" w:rsidR="00B70493" w:rsidRPr="002C0678" w:rsidRDefault="00E475B2" w:rsidP="002C067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9:30 </w:t>
            </w:r>
            <w:r w:rsidR="00B70493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am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C39B73"/>
          </w:tcPr>
          <w:p w14:paraId="4CC16066" w14:textId="77777777" w:rsidR="00B70493" w:rsidRDefault="00B70493" w:rsidP="00B7049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5th </w:t>
            </w:r>
            <w:r w:rsidR="002E6D13"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week of </w:t>
            </w:r>
            <w:proofErr w:type="gramStart"/>
            <w:r w:rsidR="002E6D13"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>Lent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A5DBB" w:rsidRPr="00B7049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="00BA5DBB" w:rsidRPr="00B704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B7049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proofErr w:type="gramEnd"/>
          </w:p>
          <w:p w14:paraId="42E8C016" w14:textId="69A159F5" w:rsidR="00020AE0" w:rsidRPr="00B70493" w:rsidRDefault="00B70493" w:rsidP="00B70493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>Repose of St.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I</w:t>
            </w:r>
            <w:r w:rsidRPr="00B70493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>nnocent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of Alaska</w:t>
            </w:r>
          </w:p>
          <w:p w14:paraId="5848582A" w14:textId="77777777" w:rsid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</w:p>
          <w:p w14:paraId="2B422E81" w14:textId="77777777" w:rsid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</w:p>
          <w:p w14:paraId="0B130534" w14:textId="6A6B239D" w:rsidR="00B70493" w:rsidRP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Presanctified </w:t>
            </w:r>
          </w:p>
          <w:p w14:paraId="4910B20C" w14:textId="24FED6FE" w:rsidR="00020AE0" w:rsidRPr="00B70493" w:rsidRDefault="00B70493" w:rsidP="00B70493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Liturgy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5:00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pm</w:t>
            </w:r>
          </w:p>
        </w:tc>
        <w:tc>
          <w:tcPr>
            <w:tcW w:w="19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C39B73"/>
          </w:tcPr>
          <w:p w14:paraId="5D8AA3CD" w14:textId="6E4F4A19" w:rsidR="00BE48CC" w:rsidRPr="00B70493" w:rsidRDefault="00BA5DBB" w:rsidP="00BA5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21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C39B73"/>
          </w:tcPr>
          <w:p w14:paraId="054190A6" w14:textId="1CA38CFE" w:rsidR="00020AE0" w:rsidRPr="00B70493" w:rsidRDefault="00BA5DBB" w:rsidP="00BA5DB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</w:t>
            </w:r>
            <w:r w:rsidR="00B70493" w:rsidRPr="00B7049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Wine &amp; Oil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</w:p>
          <w:p w14:paraId="62C55035" w14:textId="15C7EE25" w:rsidR="00B70493" w:rsidRPr="00B70493" w:rsidRDefault="00B70493" w:rsidP="00B7049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   </w:t>
            </w:r>
            <w:r w:rsidRPr="00B7049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WMA meeting </w:t>
            </w:r>
          </w:p>
          <w:p w14:paraId="5840F074" w14:textId="5F8A96BA" w:rsidR="007B68C9" w:rsidRPr="00B70493" w:rsidRDefault="00020AE0" w:rsidP="00BA5DBB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Presanctified </w:t>
            </w:r>
          </w:p>
          <w:p w14:paraId="305899EC" w14:textId="47C088EF" w:rsidR="00020AE0" w:rsidRDefault="00020AE0" w:rsidP="00B70493">
            <w:pPr>
              <w:spacing w:line="360" w:lineRule="auto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Liturgy </w:t>
            </w:r>
            <w:r w:rsid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>2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:</w:t>
            </w:r>
            <w:r w:rsidR="00BA5DBB"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0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0 </w:t>
            </w:r>
            <w:r w:rsid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pm</w:t>
            </w:r>
          </w:p>
          <w:p w14:paraId="2ABADAD9" w14:textId="407DF174" w:rsidR="00BA5DBB" w:rsidRPr="00B70493" w:rsidRDefault="00B70493" w:rsidP="00BA5DBB">
            <w:pP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Great Canon of St. Andrew w/Life of St. Mary of Egypt 5:00pm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C39B73"/>
          </w:tcPr>
          <w:p w14:paraId="46FB7E79" w14:textId="72C100AF" w:rsidR="00416694" w:rsidRPr="00B70493" w:rsidRDefault="00BA5DBB" w:rsidP="00BA5D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</w:t>
            </w:r>
          </w:p>
          <w:p w14:paraId="29114F85" w14:textId="77777777" w:rsidR="00BA5DBB" w:rsidRPr="00B70493" w:rsidRDefault="00BA5DBB" w:rsidP="00BA5DBB">
            <w:pPr>
              <w:rPr>
                <w:rFonts w:ascii="Times New Roman" w:hAnsi="Times New Roman" w:cs="Times New Roman"/>
              </w:rPr>
            </w:pPr>
          </w:p>
          <w:p w14:paraId="4B465BF0" w14:textId="5A92D69A" w:rsidR="00B70493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70493">
              <w:rPr>
                <w:rFonts w:ascii="Times New Roman" w:hAnsi="Times New Roman" w:cs="Times New Roman"/>
                <w:color w:val="auto"/>
              </w:rPr>
              <w:t xml:space="preserve">Matins 9:00 </w:t>
            </w:r>
            <w:r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455A2025" w14:textId="77777777" w:rsidR="00B90769" w:rsidRDefault="00B90769" w:rsidP="00B70493">
            <w:pPr>
              <w:rPr>
                <w:rFonts w:ascii="Times New Roman" w:hAnsi="Times New Roman" w:cs="Times New Roman"/>
              </w:rPr>
            </w:pPr>
          </w:p>
          <w:p w14:paraId="2D901504" w14:textId="77777777" w:rsidR="00B70493" w:rsidRP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Presanctified </w:t>
            </w:r>
          </w:p>
          <w:p w14:paraId="0B8311AC" w14:textId="7CDAA0D1" w:rsidR="00B70493" w:rsidRDefault="00B70493" w:rsidP="00B70493">
            <w:pPr>
              <w:spacing w:line="360" w:lineRule="auto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Liturgy </w:t>
            </w:r>
            <w: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>6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pm</w:t>
            </w:r>
          </w:p>
          <w:p w14:paraId="5D6A7578" w14:textId="4964A405" w:rsidR="00B70493" w:rsidRPr="00B70493" w:rsidRDefault="00B70493" w:rsidP="00B70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595959" w:themeColor="text1" w:themeTint="A6"/>
              <w:left w:val="single" w:sz="4" w:space="0" w:color="auto"/>
              <w:bottom w:val="nil"/>
            </w:tcBorders>
            <w:shd w:val="clear" w:color="auto" w:fill="C39B73"/>
          </w:tcPr>
          <w:p w14:paraId="5829771A" w14:textId="2AC66B3C" w:rsidR="00F31DC3" w:rsidRPr="00B70493" w:rsidRDefault="00BA5DBB" w:rsidP="00B7049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704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70493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B70493" w:rsidRPr="00B7049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Wine &amp; Oil</w:t>
            </w:r>
            <w:r w:rsidR="00B7049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      </w:t>
            </w:r>
            <w:r w:rsidRPr="00B70493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B70493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14:paraId="407AD291" w14:textId="190CA3AF" w:rsidR="007B68C9" w:rsidRDefault="00B70493" w:rsidP="00BA5DBB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FE76641" w14:textId="77777777" w:rsidR="00B70493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</w:pPr>
          </w:p>
          <w:p w14:paraId="187208AD" w14:textId="77777777" w:rsidR="008A53BA" w:rsidRPr="00B70493" w:rsidRDefault="00B90769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Presanctified Liturgy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5:</w:t>
            </w:r>
            <w:r w:rsidR="00BA5DBB"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0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0 PM</w:t>
            </w:r>
            <w:r w:rsidR="00BA5DBB"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</w:t>
            </w:r>
          </w:p>
          <w:p w14:paraId="49CAF99C" w14:textId="35F17278" w:rsidR="00BA5DBB" w:rsidRPr="00B70493" w:rsidRDefault="00BA5DBB" w:rsidP="00BA5DBB">
            <w:pPr>
              <w:pStyle w:val="Dates"/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70493">
              <w:rPr>
                <w:rFonts w:ascii="Times New Roman" w:hAnsi="Times New Roman" w:cs="Times New Roman"/>
                <w:i/>
                <w:iCs/>
                <w:color w:val="auto"/>
              </w:rPr>
              <w:t>Fellowship Meal</w:t>
            </w:r>
          </w:p>
        </w:tc>
        <w:tc>
          <w:tcPr>
            <w:tcW w:w="22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tr2bl w:val="nil"/>
            </w:tcBorders>
            <w:shd w:val="clear" w:color="auto" w:fill="C39B73"/>
          </w:tcPr>
          <w:p w14:paraId="269711E5" w14:textId="40533A8F" w:rsidR="00BA5DBB" w:rsidRPr="00B70493" w:rsidRDefault="00BA5DBB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493">
              <w:rPr>
                <w:rFonts w:ascii="Times New Roman" w:hAnsi="Times New Roman" w:cs="Times New Roman"/>
                <w:b/>
                <w:color w:val="FF0000"/>
              </w:rPr>
              <w:t xml:space="preserve">           </w:t>
            </w:r>
            <w:r w:rsidR="00B70493"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Wine &amp; Oil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5</w:t>
            </w:r>
          </w:p>
          <w:p w14:paraId="0AD6B55C" w14:textId="2708D7CB" w:rsidR="00BE48CC" w:rsidRPr="00B70493" w:rsidRDefault="00BA5DBB" w:rsidP="00846B72">
            <w:pPr>
              <w:pStyle w:val="Dates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75631F" w:rsidRPr="00B70493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75631F" w:rsidRPr="00B70493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 xml:space="preserve">  </w:t>
            </w:r>
            <w:r w:rsidRPr="00B70493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 xml:space="preserve">                                              </w:t>
            </w:r>
            <w:r w:rsidR="00846B72" w:rsidRPr="00B70493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 xml:space="preserve">       </w:t>
            </w:r>
          </w:p>
          <w:p w14:paraId="15FB8A4A" w14:textId="19A7BD9D" w:rsidR="007B68C9" w:rsidRPr="00B70493" w:rsidRDefault="00BA5DBB" w:rsidP="00B90769">
            <w:pPr>
              <w:pStyle w:val="Dates"/>
              <w:jc w:val="left"/>
              <w:rPr>
                <w:rFonts w:ascii="Times New Roman" w:hAnsi="Times New Roman" w:cs="Times New Roman"/>
                <w:bCs/>
                <w:color w:val="auto"/>
              </w:rPr>
            </w:pPr>
            <w:r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               </w:t>
            </w:r>
          </w:p>
          <w:p w14:paraId="7C1CD174" w14:textId="25846939" w:rsidR="00B90769" w:rsidRPr="00B70493" w:rsidRDefault="00BA5DBB" w:rsidP="00B90769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B90769" w:rsidRPr="00B70493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="00B90769" w:rsidRPr="00B7049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B90769" w:rsidRPr="00B70493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03D39B37" w14:textId="789C5C87" w:rsidR="004604C1" w:rsidRPr="00B70493" w:rsidRDefault="00B90769" w:rsidP="00B90769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</w:t>
            </w:r>
            <w:r w:rsidRPr="00B70493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Confessions</w:t>
            </w:r>
          </w:p>
          <w:p w14:paraId="13B670FA" w14:textId="73E0A52B" w:rsidR="008A53BA" w:rsidRPr="00B70493" w:rsidRDefault="008A53BA" w:rsidP="003F0014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0493" w:rsidRPr="00B70493" w14:paraId="40D138CF" w14:textId="77777777" w:rsidTr="00B70493">
        <w:trPr>
          <w:trHeight w:val="1520"/>
        </w:trPr>
        <w:tc>
          <w:tcPr>
            <w:tcW w:w="223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C39B73"/>
          </w:tcPr>
          <w:p w14:paraId="5BEFC31C" w14:textId="4AF98D21" w:rsidR="00416694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r w:rsidRPr="00B70493">
              <w:rPr>
                <w:rFonts w:ascii="Times New Roman" w:hAnsi="Times New Roman" w:cs="Times New Roman"/>
                <w:i/>
                <w:color w:val="000000" w:themeColor="text1"/>
              </w:rPr>
              <w:t>Wine &amp; oil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6</w:t>
            </w:r>
            <w:r w:rsidR="00BA5DBB" w:rsidRPr="00B70493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  <w:p w14:paraId="0F4EEE8A" w14:textId="6F92E06E" w:rsidR="00B70493" w:rsidRPr="00B70493" w:rsidRDefault="00B70493" w:rsidP="00B70493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St.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  <w:t>Mary of Egypt</w:t>
            </w:r>
          </w:p>
          <w:p w14:paraId="6221CC11" w14:textId="77777777" w:rsidR="00B70493" w:rsidRPr="00B70493" w:rsidRDefault="00B70493" w:rsidP="00B70493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sz w:val="20"/>
                <w:szCs w:val="20"/>
              </w:rPr>
              <w:t>Hours 9:10 am</w:t>
            </w:r>
          </w:p>
          <w:p w14:paraId="459EA143" w14:textId="77777777" w:rsidR="00B70493" w:rsidRPr="00B70493" w:rsidRDefault="00B70493" w:rsidP="00B70493">
            <w:pPr>
              <w:rPr>
                <w:rFonts w:ascii="Times New Roman" w:hAnsi="Times New Roman" w:cs="Times New Roman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zCs w:val="20"/>
              </w:rPr>
              <w:t>Divine Liturgy</w:t>
            </w:r>
            <w:r w:rsidRPr="00B70493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14:paraId="7DA9A428" w14:textId="3AF4126C" w:rsidR="00B70493" w:rsidRPr="00B70493" w:rsidRDefault="00B70493" w:rsidP="00B7049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9:30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am</w:t>
            </w:r>
          </w:p>
          <w:p w14:paraId="3DEA8FB3" w14:textId="77777777" w:rsid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Great Vespers</w:t>
            </w:r>
          </w:p>
          <w:p w14:paraId="31485AE1" w14:textId="4BA81C85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St.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Tikhon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 after brunch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bottom w:val="nil"/>
            </w:tcBorders>
            <w:shd w:val="clear" w:color="auto" w:fill="C39B73"/>
          </w:tcPr>
          <w:p w14:paraId="6AEE83C8" w14:textId="38BEDE47" w:rsidR="00351E02" w:rsidRPr="00B70493" w:rsidRDefault="00BA5DBB" w:rsidP="00B70493">
            <w:pPr>
              <w:pStyle w:val="Dates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 xml:space="preserve"> </w:t>
            </w:r>
            <w:r w:rsid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>6</w:t>
            </w:r>
            <w:r w:rsidR="00B70493" w:rsidRPr="00B7049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th</w:t>
            </w:r>
            <w:r w:rsidR="00B70493"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week of Lent</w:t>
            </w:r>
            <w:r w:rsidR="00B704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B70493" w:rsidRPr="00B7049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</w:t>
            </w:r>
            <w:r w:rsidR="00B7049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 xml:space="preserve">  </w:t>
            </w:r>
            <w:r w:rsid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  <w:p w14:paraId="57A8EE58" w14:textId="7341F68C" w:rsidR="00B70493" w:rsidRPr="00B70493" w:rsidRDefault="00B70493" w:rsidP="00B70493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>Repose of St.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>Tikhon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 xml:space="preserve">Moscow &amp; </w:t>
            </w:r>
            <w:r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18"/>
                <w:szCs w:val="18"/>
              </w:rPr>
              <w:t>Alaska</w:t>
            </w:r>
          </w:p>
          <w:p w14:paraId="1FB942EA" w14:textId="77777777" w:rsid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</w:p>
          <w:p w14:paraId="08F92D95" w14:textId="4BD0AE3D" w:rsidR="00B70493" w:rsidRP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Presanctified </w:t>
            </w:r>
          </w:p>
          <w:p w14:paraId="2DDEFB5C" w14:textId="5A565EE1" w:rsidR="00416694" w:rsidRPr="00B70493" w:rsidRDefault="00B70493" w:rsidP="00B70493">
            <w:pPr>
              <w:pStyle w:val="TableText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Liturgy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5:00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pm</w:t>
            </w:r>
          </w:p>
        </w:tc>
        <w:tc>
          <w:tcPr>
            <w:tcW w:w="1960" w:type="dxa"/>
            <w:tcBorders>
              <w:top w:val="single" w:sz="4" w:space="0" w:color="595959" w:themeColor="text1" w:themeTint="A6"/>
              <w:bottom w:val="nil"/>
            </w:tcBorders>
            <w:shd w:val="clear" w:color="auto" w:fill="C39B73"/>
          </w:tcPr>
          <w:p w14:paraId="5579169A" w14:textId="0D373D47" w:rsidR="00416694" w:rsidRPr="00B70493" w:rsidRDefault="00BA5DBB" w:rsidP="00BA5DBB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</w:t>
            </w:r>
            <w:r w:rsid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                             </w:t>
            </w:r>
            <w:r w:rsidR="00B70493">
              <w:rPr>
                <w:rFonts w:ascii="Times New Roman" w:hAnsi="Times New Roman" w:cs="Times New Roman"/>
                <w:b/>
                <w:smallCaps/>
                <w:color w:val="auto"/>
                <w:sz w:val="28"/>
                <w:szCs w:val="28"/>
              </w:rPr>
              <w:t>8</w:t>
            </w:r>
          </w:p>
          <w:p w14:paraId="16413422" w14:textId="53DD384D" w:rsidR="00416694" w:rsidRPr="00B70493" w:rsidRDefault="00416694" w:rsidP="00BA5DBB">
            <w:pPr>
              <w:pStyle w:val="TableText"/>
              <w:spacing w:line="276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595959" w:themeColor="text1" w:themeTint="A6"/>
              <w:bottom w:val="nil"/>
            </w:tcBorders>
            <w:shd w:val="clear" w:color="auto" w:fill="C39B73"/>
          </w:tcPr>
          <w:p w14:paraId="26D84E0A" w14:textId="4E034F25" w:rsidR="00020AE0" w:rsidRPr="00B70493" w:rsidRDefault="00BA5DBB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</w:t>
            </w:r>
            <w:r w:rsidR="00D35E07"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i/>
                <w:smallCaps/>
                <w:szCs w:val="20"/>
              </w:rPr>
              <w:t xml:space="preserve">    </w:t>
            </w:r>
            <w:r w:rsidR="00B70493">
              <w:rPr>
                <w:rFonts w:ascii="Times New Roman" w:hAnsi="Times New Roman" w:cs="Times New Roman"/>
                <w:b/>
                <w:i/>
                <w:smallCaps/>
                <w:szCs w:val="20"/>
              </w:rPr>
              <w:t xml:space="preserve">                                     </w:t>
            </w:r>
            <w:r w:rsidR="00B70493"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</w:p>
          <w:p w14:paraId="3D033339" w14:textId="72AC8325" w:rsidR="00416694" w:rsidRPr="00B70493" w:rsidRDefault="00FE3D15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          </w:t>
            </w:r>
          </w:p>
          <w:p w14:paraId="06A60C6C" w14:textId="77777777" w:rsid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</w:pPr>
          </w:p>
          <w:p w14:paraId="6B2C74E0" w14:textId="6846FEB3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Presanctified Liturgy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5:00 PM </w:t>
            </w:r>
          </w:p>
          <w:p w14:paraId="59E55B20" w14:textId="238CB6A1" w:rsidR="00D35E07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70493">
              <w:rPr>
                <w:rFonts w:ascii="Times New Roman" w:hAnsi="Times New Roman" w:cs="Times New Roman"/>
                <w:i/>
                <w:iCs/>
                <w:color w:val="auto"/>
              </w:rPr>
              <w:t>Fellowship Meal</w:t>
            </w:r>
          </w:p>
        </w:tc>
        <w:tc>
          <w:tcPr>
            <w:tcW w:w="2051" w:type="dxa"/>
            <w:tcBorders>
              <w:top w:val="single" w:sz="4" w:space="0" w:color="auto"/>
              <w:bottom w:val="nil"/>
            </w:tcBorders>
            <w:shd w:val="clear" w:color="auto" w:fill="C39B73"/>
          </w:tcPr>
          <w:p w14:paraId="50255A7B" w14:textId="7A94FB93" w:rsidR="00416694" w:rsidRPr="00B70493" w:rsidRDefault="00B70493" w:rsidP="00BA5DBB">
            <w:pPr>
              <w:pStyle w:val="Dates"/>
              <w:spacing w:after="120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  <w:r w:rsidR="00351E02" w:rsidRPr="00B70493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10</w:t>
            </w:r>
          </w:p>
          <w:p w14:paraId="26E3C73E" w14:textId="77777777" w:rsidR="00416694" w:rsidRDefault="00B70493" w:rsidP="00BA5DBB">
            <w:pPr>
              <w:pStyle w:val="Dates"/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color w:val="auto"/>
              </w:rPr>
              <w:t xml:space="preserve">Matins 9:00 </w:t>
            </w:r>
            <w:r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1FDA623E" w14:textId="77777777" w:rsidR="00B70493" w:rsidRDefault="00B70493" w:rsidP="00BA5DBB">
            <w:pPr>
              <w:pStyle w:val="Dates"/>
              <w:spacing w:after="120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90D930D" w14:textId="42D26EA5" w:rsidR="00B70493" w:rsidRPr="00B70493" w:rsidRDefault="00B70493" w:rsidP="00BA5DBB">
            <w:pPr>
              <w:pStyle w:val="Dates"/>
              <w:spacing w:after="12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auto"/>
              </w:rPr>
              <w:t>Vespers 5:00 pm</w:t>
            </w:r>
          </w:p>
        </w:tc>
        <w:tc>
          <w:tcPr>
            <w:tcW w:w="2117" w:type="dxa"/>
            <w:tcBorders>
              <w:top w:val="single" w:sz="4" w:space="0" w:color="595959" w:themeColor="text1" w:themeTint="A6"/>
              <w:bottom w:val="nil"/>
            </w:tcBorders>
            <w:shd w:val="clear" w:color="auto" w:fill="C39B73"/>
          </w:tcPr>
          <w:p w14:paraId="37CC55AD" w14:textId="60B26456" w:rsidR="00416694" w:rsidRPr="00B70493" w:rsidRDefault="00B70493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          </w:t>
            </w:r>
            <w:r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Wine &amp; Oil</w:t>
            </w:r>
            <w:r w:rsidR="00BA5DBB" w:rsidRPr="00B70493">
              <w:rPr>
                <w:rFonts w:ascii="Times New Roman" w:hAnsi="Times New Roman" w:cs="Times New Roman"/>
                <w:b/>
                <w:i/>
                <w:smallCaps/>
                <w:color w:val="FF0000"/>
              </w:rPr>
              <w:t xml:space="preserve"> </w:t>
            </w:r>
            <w:r w:rsidR="00BA5DBB" w:rsidRPr="00B70493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 xml:space="preserve">        </w:t>
            </w:r>
            <w:r w:rsidR="00BA5DBB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  <w:p w14:paraId="13D16013" w14:textId="77777777" w:rsidR="00416694" w:rsidRDefault="00416694" w:rsidP="00BA5DBB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717FBE85" w14:textId="77777777" w:rsidR="00B70493" w:rsidRDefault="00B70493" w:rsidP="00BA5DBB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4CBCD5F3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Presanctified Liturgy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5:00 PM </w:t>
            </w:r>
          </w:p>
          <w:p w14:paraId="0E5FBAD1" w14:textId="036898D5" w:rsidR="00B70493" w:rsidRPr="00B70493" w:rsidRDefault="00B70493" w:rsidP="00B70493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B70493">
              <w:rPr>
                <w:rFonts w:ascii="Times New Roman" w:hAnsi="Times New Roman" w:cs="Times New Roman"/>
                <w:i/>
                <w:iCs/>
              </w:rPr>
              <w:t>Fellowship Meal</w:t>
            </w:r>
          </w:p>
        </w:tc>
        <w:tc>
          <w:tcPr>
            <w:tcW w:w="2207" w:type="dxa"/>
            <w:tcBorders>
              <w:top w:val="single" w:sz="4" w:space="0" w:color="595959" w:themeColor="text1" w:themeTint="A6"/>
              <w:bottom w:val="nil"/>
            </w:tcBorders>
            <w:shd w:val="clear" w:color="auto" w:fill="C39B73"/>
          </w:tcPr>
          <w:p w14:paraId="381696FA" w14:textId="195934EE" w:rsidR="00416694" w:rsidRPr="00B70493" w:rsidRDefault="00B70493" w:rsidP="00BA5DBB">
            <w:pPr>
              <w:pStyle w:val="Dates"/>
              <w:tabs>
                <w:tab w:val="right" w:pos="2081"/>
              </w:tabs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     </w:t>
            </w:r>
            <w:r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Wine &amp; Oil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, caviar   </w:t>
            </w:r>
            <w:r w:rsidR="00BA5DBB" w:rsidRPr="00B70493">
              <w:rPr>
                <w:rFonts w:ascii="Times New Roman" w:hAnsi="Times New Roman" w:cs="Times New Roman"/>
                <w:b/>
                <w:i/>
                <w:color w:val="auto"/>
                <w:sz w:val="18"/>
              </w:rPr>
              <w:t xml:space="preserve"> </w:t>
            </w:r>
            <w:r w:rsidR="00BA5DBB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  <w:p w14:paraId="2DAB21C6" w14:textId="2F969DE3" w:rsid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</w:rPr>
              <w:t>Lazarus Saturday</w:t>
            </w:r>
          </w:p>
          <w:p w14:paraId="7D90FCC4" w14:textId="77777777" w:rsid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1D5CA75B" w14:textId="1E92B75C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B7049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B70493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068D061C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</w:t>
            </w:r>
            <w:r w:rsidRPr="00B70493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Confessions</w:t>
            </w:r>
          </w:p>
          <w:p w14:paraId="6E976381" w14:textId="4033E1C2" w:rsidR="00BA5DBB" w:rsidRPr="00B70493" w:rsidRDefault="00BA5DBB" w:rsidP="00B70493">
            <w:pPr>
              <w:pStyle w:val="Dates"/>
              <w:shd w:val="clear" w:color="auto" w:fill="C39B73"/>
              <w:spacing w:line="276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</w:rPr>
            </w:pPr>
          </w:p>
        </w:tc>
      </w:tr>
      <w:tr w:rsidR="00BA5DBB" w:rsidRPr="00B70493" w14:paraId="17E15789" w14:textId="77777777" w:rsidTr="00B70493">
        <w:trPr>
          <w:trHeight w:val="1511"/>
        </w:trPr>
        <w:tc>
          <w:tcPr>
            <w:tcW w:w="223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18" w:space="0" w:color="595959" w:themeColor="text1" w:themeTint="A6"/>
              <w:right w:val="single" w:sz="4" w:space="0" w:color="595959" w:themeColor="text1" w:themeTint="A6"/>
            </w:tcBorders>
            <w:shd w:val="clear" w:color="auto" w:fill="C39B73"/>
          </w:tcPr>
          <w:p w14:paraId="1003434F" w14:textId="4311460D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Holy Week (</w:t>
            </w:r>
            <w:proofErr w:type="spellStart"/>
            <w:proofErr w:type="gramStart"/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f,w</w:t>
            </w:r>
            <w:proofErr w:type="gramEnd"/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,oil</w:t>
            </w:r>
            <w:proofErr w:type="spellEnd"/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13</w:t>
            </w:r>
          </w:p>
          <w:p w14:paraId="68385CD1" w14:textId="77777777" w:rsidR="00B70493" w:rsidRPr="00B70493" w:rsidRDefault="00B70493" w:rsidP="00B70493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z w:val="22"/>
                <w:szCs w:val="22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22"/>
                <w:szCs w:val="22"/>
              </w:rPr>
              <w:t xml:space="preserve">Palm Sunday  </w:t>
            </w:r>
          </w:p>
          <w:p w14:paraId="6839F4E1" w14:textId="4CC1E44C" w:rsidR="00B70493" w:rsidRPr="00B70493" w:rsidRDefault="00B70493" w:rsidP="00B70493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proofErr w:type="gramStart"/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>Entr</w:t>
            </w:r>
            <w:r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 xml:space="preserve">y </w:t>
            </w: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 xml:space="preserve"> Into</w:t>
            </w:r>
            <w:proofErr w:type="gramEnd"/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 xml:space="preserve">  Jerusalem</w:t>
            </w:r>
          </w:p>
          <w:p w14:paraId="12744B03" w14:textId="77777777" w:rsidR="00B70493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Cs w:val="20"/>
              </w:rPr>
              <w:t xml:space="preserve">Divine Liturgy </w:t>
            </w:r>
          </w:p>
          <w:p w14:paraId="126E5B74" w14:textId="0C5473CB" w:rsidR="00B70493" w:rsidRPr="00B70493" w:rsidRDefault="00B70493" w:rsidP="00B70493">
            <w:pPr>
              <w:pStyle w:val="Dates"/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Cs w:val="20"/>
              </w:rPr>
              <w:t xml:space="preserve">9:30 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Cs w:val="20"/>
              </w:rPr>
              <w:t>am</w:t>
            </w:r>
          </w:p>
          <w:p w14:paraId="6CA068B5" w14:textId="77777777" w:rsid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i/>
                <w:iCs/>
                <w:szCs w:val="20"/>
              </w:rPr>
              <w:t xml:space="preserve">Bridegroom Matins </w:t>
            </w:r>
            <w:r>
              <w:rPr>
                <w:rFonts w:ascii="Times New Roman" w:hAnsi="Times New Roman" w:cs="Times New Roman"/>
                <w:b/>
                <w:i/>
                <w:iCs/>
                <w:szCs w:val="20"/>
              </w:rPr>
              <w:t>after brunch</w:t>
            </w:r>
          </w:p>
          <w:p w14:paraId="1E819106" w14:textId="095713D4" w:rsidR="004205AC" w:rsidRP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C39B73"/>
          </w:tcPr>
          <w:p w14:paraId="1FF2F0C1" w14:textId="575C85D5" w:rsidR="00416694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>Holy Monday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</w:t>
            </w:r>
            <w:r w:rsidR="00416694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6F20B3BE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>Presanctified Liturgy 10:00 AM</w:t>
            </w:r>
          </w:p>
          <w:p w14:paraId="549C77FC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Cs w:val="20"/>
              </w:rPr>
            </w:pPr>
          </w:p>
          <w:p w14:paraId="11B3D10C" w14:textId="77777777" w:rsidR="00B70493" w:rsidRPr="00B70493" w:rsidRDefault="00B70493" w:rsidP="00B70493">
            <w:pPr>
              <w:pStyle w:val="Dates"/>
              <w:jc w:val="both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Bridegroom Matins </w:t>
            </w:r>
          </w:p>
          <w:p w14:paraId="460ADD87" w14:textId="37B10AC7" w:rsidR="00416694" w:rsidRPr="00B70493" w:rsidRDefault="00B70493" w:rsidP="00B70493">
            <w:pPr>
              <w:pStyle w:val="TableText"/>
              <w:rPr>
                <w:rFonts w:ascii="Times New Roman" w:hAnsi="Times New Roman" w:cs="Times New Roman"/>
                <w:sz w:val="20"/>
              </w:rPr>
            </w:pPr>
            <w:r w:rsidRPr="00B704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pm</w:t>
            </w:r>
          </w:p>
          <w:p w14:paraId="1965D6C3" w14:textId="76B06552" w:rsidR="00416694" w:rsidRPr="00B70493" w:rsidRDefault="00416694" w:rsidP="00BA5DBB">
            <w:pPr>
              <w:pStyle w:val="Table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C39B73"/>
          </w:tcPr>
          <w:p w14:paraId="5FEA049B" w14:textId="2B5C92E6" w:rsidR="00416694" w:rsidRPr="00B70493" w:rsidRDefault="00B70493" w:rsidP="00B70493">
            <w:pPr>
              <w:pStyle w:val="TableText"/>
              <w:spacing w:line="360" w:lineRule="auto"/>
              <w:rPr>
                <w:rFonts w:ascii="Times New Roman" w:hAnsi="Times New Roman" w:cs="Times New Roman"/>
              </w:rPr>
            </w:pPr>
            <w:r w:rsidRPr="00B70493">
              <w:rPr>
                <w:rFonts w:ascii="Times New Roman" w:hAnsi="Times New Roman" w:cs="Times New Roman"/>
                <w:b/>
                <w:i/>
                <w:smallCaps/>
                <w:color w:val="FF0000"/>
              </w:rPr>
              <w:t xml:space="preserve">     </w:t>
            </w: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>Holy Tuesday</w:t>
            </w:r>
            <w:r w:rsidRPr="00B7049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</w:rPr>
              <w:t xml:space="preserve">    </w:t>
            </w:r>
            <w:r w:rsidR="00416694" w:rsidRPr="00B70493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14:paraId="68C5D596" w14:textId="73544B0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Presanctified Liturgy 10:00 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>am</w:t>
            </w:r>
          </w:p>
          <w:p w14:paraId="089FBFC0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  <w:color w:val="auto"/>
                <w:szCs w:val="20"/>
              </w:rPr>
            </w:pPr>
          </w:p>
          <w:p w14:paraId="738BDD92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Cs w:val="20"/>
              </w:rPr>
              <w:t>Bridegroom Matins</w:t>
            </w:r>
          </w:p>
          <w:p w14:paraId="6C2C580C" w14:textId="5398E380" w:rsidR="00416694" w:rsidRPr="00B70493" w:rsidRDefault="00B70493" w:rsidP="00B70493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zCs w:val="20"/>
              </w:rPr>
              <w:t xml:space="preserve">5:00 </w:t>
            </w:r>
            <w:r>
              <w:rPr>
                <w:rFonts w:ascii="Times New Roman" w:hAnsi="Times New Roman" w:cs="Times New Roman"/>
                <w:b/>
                <w:szCs w:val="20"/>
              </w:rPr>
              <w:t>pm</w:t>
            </w:r>
          </w:p>
        </w:tc>
        <w:tc>
          <w:tcPr>
            <w:tcW w:w="213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C39B73"/>
          </w:tcPr>
          <w:p w14:paraId="5B1BEF59" w14:textId="228871E3" w:rsidR="00020AE0" w:rsidRPr="00B70493" w:rsidRDefault="00B70493" w:rsidP="00B70493">
            <w:pPr>
              <w:pStyle w:val="Dates"/>
              <w:tabs>
                <w:tab w:val="right" w:pos="2081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  <w:szCs w:val="20"/>
              </w:rPr>
              <w:t>Holy Wednesday</w:t>
            </w:r>
            <w:r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416694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</w:p>
          <w:p w14:paraId="7AF1A3DA" w14:textId="77777777" w:rsidR="00B70493" w:rsidRPr="00B70493" w:rsidRDefault="00B70493" w:rsidP="00B70493">
            <w:pPr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>Presanctified</w:t>
            </w:r>
          </w:p>
          <w:p w14:paraId="2327DD61" w14:textId="77777777" w:rsidR="00B70493" w:rsidRPr="00B70493" w:rsidRDefault="00B70493" w:rsidP="00B70493">
            <w:pPr>
              <w:spacing w:line="48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  <w:t xml:space="preserve"> Liturgy 10:00 AM</w:t>
            </w:r>
          </w:p>
          <w:p w14:paraId="4B649D64" w14:textId="233E58E3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</w:pPr>
            <w:proofErr w:type="gramStart"/>
            <w:r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Matins  5:00</w:t>
            </w:r>
            <w:proofErr w:type="gramEnd"/>
            <w:r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pm</w:t>
            </w:r>
          </w:p>
          <w:p w14:paraId="0399C0B4" w14:textId="0887E4C0" w:rsidR="00416694" w:rsidRPr="00B70493" w:rsidRDefault="00416694" w:rsidP="00BA5DBB">
            <w:pPr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05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C39B73"/>
          </w:tcPr>
          <w:p w14:paraId="6704B579" w14:textId="42AF55B8" w:rsidR="00416694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>Holy Thursday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17</w:t>
            </w:r>
          </w:p>
          <w:p w14:paraId="69F5EF99" w14:textId="0D464F7D" w:rsid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         </w:t>
            </w:r>
            <w:r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Wine &amp; Oil</w:t>
            </w: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</w:t>
            </w:r>
          </w:p>
          <w:p w14:paraId="703E14F3" w14:textId="18D60FA6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Vesperal Liturgy </w:t>
            </w:r>
            <w:proofErr w:type="gramStart"/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St.</w:t>
            </w:r>
            <w:proofErr w:type="gramEnd"/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Basil 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>10</w:t>
            </w:r>
            <w:r w:rsidRPr="00B70493"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>:00</w:t>
            </w:r>
            <w:r>
              <w:rPr>
                <w:rFonts w:ascii="Times New Roman" w:hAnsi="Times New Roman" w:cs="Times New Roman"/>
                <w:b/>
                <w:smallCaps/>
                <w:color w:val="auto"/>
                <w:sz w:val="19"/>
                <w:szCs w:val="19"/>
              </w:rPr>
              <w:t xml:space="preserve"> am</w:t>
            </w:r>
          </w:p>
          <w:p w14:paraId="18B6A3B1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9"/>
                <w:szCs w:val="19"/>
              </w:rPr>
            </w:pPr>
          </w:p>
          <w:p w14:paraId="36AF8FF3" w14:textId="29C62F9C" w:rsidR="00416694" w:rsidRPr="00B70493" w:rsidRDefault="00B70493" w:rsidP="00B7049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Matins w/12 Passion Gospels 5:00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pm</w:t>
            </w:r>
          </w:p>
        </w:tc>
        <w:tc>
          <w:tcPr>
            <w:tcW w:w="21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C39B73"/>
          </w:tcPr>
          <w:p w14:paraId="22ECDE25" w14:textId="093AFC23" w:rsidR="00416694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B70493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      </w:t>
            </w: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>Holy Friday</w:t>
            </w:r>
            <w:r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</w:rPr>
              <w:t xml:space="preserve">    </w:t>
            </w:r>
            <w:r w:rsidR="00BA5DBB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18</w:t>
            </w:r>
          </w:p>
          <w:p w14:paraId="139F8C27" w14:textId="47903F0D" w:rsidR="00B70493" w:rsidRPr="00B70493" w:rsidRDefault="00B70493" w:rsidP="00B7049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</w:t>
            </w:r>
            <w:r w:rsidRPr="00B704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Strict fast</w:t>
            </w:r>
          </w:p>
          <w:p w14:paraId="6AD06757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Royal Hours </w:t>
            </w:r>
          </w:p>
          <w:p w14:paraId="58197721" w14:textId="3B1CDC55" w:rsid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>am</w:t>
            </w:r>
          </w:p>
          <w:p w14:paraId="46C3E165" w14:textId="22F5C448" w:rsidR="00B70493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Vespers 4:00 pm </w:t>
            </w:r>
          </w:p>
          <w:p w14:paraId="63FC16DC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Cs w:val="20"/>
              </w:rPr>
              <w:t>Holy Saturday Matins w/Lamentations</w:t>
            </w:r>
          </w:p>
          <w:p w14:paraId="59EEED5D" w14:textId="3762268D" w:rsidR="00416694" w:rsidRPr="00B70493" w:rsidRDefault="00B70493" w:rsidP="00B7049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0493">
              <w:rPr>
                <w:rFonts w:ascii="Times New Roman" w:hAnsi="Times New Roman" w:cs="Times New Roman"/>
                <w:b/>
                <w:szCs w:val="20"/>
              </w:rPr>
              <w:t xml:space="preserve">5:00 </w:t>
            </w:r>
            <w:r>
              <w:rPr>
                <w:rFonts w:ascii="Times New Roman" w:hAnsi="Times New Roman" w:cs="Times New Roman"/>
                <w:b/>
                <w:szCs w:val="20"/>
              </w:rPr>
              <w:t>pm</w:t>
            </w:r>
          </w:p>
        </w:tc>
        <w:tc>
          <w:tcPr>
            <w:tcW w:w="2207" w:type="dxa"/>
            <w:tcBorders>
              <w:top w:val="single" w:sz="4" w:space="0" w:color="595959" w:themeColor="text1" w:themeTint="A6"/>
              <w:bottom w:val="nil"/>
            </w:tcBorders>
            <w:shd w:val="clear" w:color="auto" w:fill="C39B73"/>
          </w:tcPr>
          <w:p w14:paraId="76F85970" w14:textId="3CB8E921" w:rsidR="00416694" w:rsidRPr="00B70493" w:rsidRDefault="00B70493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  <w:szCs w:val="20"/>
              </w:rPr>
              <w:t>Holy Saturda</w:t>
            </w:r>
            <w:r w:rsidRPr="00B70493">
              <w:rPr>
                <w:rFonts w:ascii="Times New Roman" w:hAnsi="Times New Roman" w:cs="Times New Roman"/>
                <w:b/>
                <w:i/>
                <w:smallCaps/>
                <w:color w:val="000000" w:themeColor="text1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19</w:t>
            </w:r>
          </w:p>
          <w:p w14:paraId="156564D0" w14:textId="77777777" w:rsidR="00B70493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B70493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Wine, Oil &amp;Caviar</w:t>
            </w:r>
          </w:p>
          <w:p w14:paraId="6DD933EF" w14:textId="6532388B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Vesperal Liturgy of St. Basil 1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0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Cs w:val="20"/>
              </w:rPr>
              <w:t>am</w:t>
            </w:r>
          </w:p>
          <w:p w14:paraId="40AA56C1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smallCaps/>
                <w:color w:val="000000" w:themeColor="text1"/>
                <w:szCs w:val="20"/>
              </w:rPr>
            </w:pPr>
          </w:p>
          <w:p w14:paraId="61CEF869" w14:textId="77777777" w:rsidR="00B70493" w:rsidRPr="00B70493" w:rsidRDefault="00B70493" w:rsidP="00B70493">
            <w:pPr>
              <w:pStyle w:val="Dates"/>
              <w:shd w:val="clear" w:color="auto" w:fill="C39B73"/>
              <w:jc w:val="left"/>
              <w:rPr>
                <w:rFonts w:ascii="Times New Roman" w:hAnsi="Times New Roman" w:cs="Times New Roman"/>
                <w:b/>
                <w:color w:val="auto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 w:val="19"/>
                <w:szCs w:val="19"/>
              </w:rPr>
              <w:t>Paschal Procession &amp;</w:t>
            </w:r>
          </w:p>
          <w:p w14:paraId="772314C9" w14:textId="7193EF61" w:rsidR="00B70493" w:rsidRPr="00B70493" w:rsidRDefault="00B70493" w:rsidP="00B70493">
            <w:pPr>
              <w:pStyle w:val="Dates"/>
              <w:shd w:val="clear" w:color="auto" w:fill="C39B73"/>
              <w:spacing w:line="276" w:lineRule="auto"/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 w:val="19"/>
                <w:szCs w:val="19"/>
              </w:rPr>
              <w:t xml:space="preserve"> </w:t>
            </w:r>
            <w:proofErr w:type="gramStart"/>
            <w:r w:rsidRPr="00B70493">
              <w:rPr>
                <w:rFonts w:ascii="Times New Roman" w:hAnsi="Times New Roman" w:cs="Times New Roman"/>
                <w:b/>
                <w:color w:val="auto"/>
                <w:sz w:val="19"/>
                <w:szCs w:val="19"/>
              </w:rPr>
              <w:t xml:space="preserve">Matins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11:00</w:t>
            </w:r>
            <w:proofErr w:type="gramEnd"/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pm</w:t>
            </w:r>
          </w:p>
        </w:tc>
      </w:tr>
      <w:tr w:rsidR="00BA5DBB" w:rsidRPr="00B70493" w14:paraId="72E2DD72" w14:textId="77777777" w:rsidTr="00B70493">
        <w:trPr>
          <w:trHeight w:val="1430"/>
        </w:trPr>
        <w:tc>
          <w:tcPr>
            <w:tcW w:w="2232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D9EFF0" w:themeFill="accent3" w:themeFillTint="33"/>
          </w:tcPr>
          <w:p w14:paraId="5C0B6818" w14:textId="783E60B7" w:rsidR="00B70493" w:rsidRPr="00B70493" w:rsidRDefault="00B70493" w:rsidP="00B7049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FF0000"/>
                <w:sz w:val="26"/>
                <w:szCs w:val="26"/>
                <w:shd w:val="clear" w:color="auto" w:fill="D9EFF0" w:themeFill="accent3" w:themeFillTint="33"/>
              </w:rPr>
              <w:t>Holy Pascha</w:t>
            </w:r>
            <w:r>
              <w:rPr>
                <w:rFonts w:ascii="Times New Roman" w:hAnsi="Times New Roman" w:cs="Times New Roman"/>
                <w:b/>
                <w:smallCaps/>
                <w:color w:val="FF0000"/>
                <w:sz w:val="26"/>
                <w:szCs w:val="26"/>
                <w:shd w:val="clear" w:color="auto" w:fill="D9EFF0" w:themeFill="accent3" w:themeFillTint="33"/>
              </w:rPr>
              <w:t xml:space="preserve">  </w:t>
            </w:r>
            <w:r w:rsidRPr="00B70493">
              <w:rPr>
                <w:rFonts w:ascii="Times New Roman" w:hAnsi="Times New Roman" w:cs="Times New Roman"/>
                <w:b/>
                <w:color w:val="FF0000"/>
                <w:sz w:val="28"/>
              </w:rPr>
              <w:t>20</w:t>
            </w:r>
          </w:p>
          <w:p w14:paraId="3CA5401A" w14:textId="2C654156" w:rsidR="00B70493" w:rsidRP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   Paschal Divine Liturgy</w:t>
            </w:r>
            <w:r w:rsidRPr="00B7049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>am</w:t>
            </w:r>
          </w:p>
          <w:p w14:paraId="2A99080D" w14:textId="77777777" w:rsidR="00B70493" w:rsidRPr="00B70493" w:rsidRDefault="00B70493" w:rsidP="00B704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Agape Feast </w:t>
            </w:r>
          </w:p>
          <w:p w14:paraId="4BD6B60F" w14:textId="77777777" w:rsidR="00B70493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Agape Vespers</w:t>
            </w:r>
          </w:p>
          <w:p w14:paraId="42D93DF9" w14:textId="33BA849A" w:rsidR="00416694" w:rsidRPr="00B70493" w:rsidRDefault="00B70493" w:rsidP="00B70493">
            <w:pPr>
              <w:pStyle w:val="Dates"/>
              <w:spacing w:line="276" w:lineRule="auto"/>
              <w:jc w:val="left"/>
              <w:rPr>
                <w:rFonts w:ascii="Times New Roman" w:hAnsi="Times New Roman" w:cs="Times New Roman"/>
                <w:bCs/>
                <w:smallCap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12:30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pm</w:t>
            </w:r>
          </w:p>
        </w:tc>
        <w:tc>
          <w:tcPr>
            <w:tcW w:w="2012" w:type="dxa"/>
            <w:tcBorders>
              <w:top w:val="single" w:sz="4" w:space="0" w:color="595959" w:themeColor="text1" w:themeTint="A6"/>
              <w:left w:val="single" w:sz="18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29F987F6" w14:textId="417A4F94" w:rsidR="00B90769" w:rsidRPr="00B70493" w:rsidRDefault="00B70493" w:rsidP="00BA5DBB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Bright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    </w:t>
            </w:r>
            <w:r w:rsidR="00BA5DBB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</w:p>
          <w:p w14:paraId="72643BF5" w14:textId="54D0A393" w:rsidR="00BA5DBB" w:rsidRPr="00B70493" w:rsidRDefault="00B70493" w:rsidP="00B7049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Monday</w:t>
            </w:r>
          </w:p>
          <w:p w14:paraId="7D67BF19" w14:textId="37166D6E" w:rsidR="00BA5DBB" w:rsidRPr="00B70493" w:rsidRDefault="00BA5DBB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1B2C588E" w14:textId="0A36BA27" w:rsidR="00416694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Bright 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      </w:t>
            </w:r>
            <w:r w:rsidR="00BA5DBB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  <w:p w14:paraId="0F4DF23E" w14:textId="2F76C276" w:rsidR="00416694" w:rsidRPr="00B70493" w:rsidRDefault="00416694" w:rsidP="00416694">
            <w:pPr>
              <w:rPr>
                <w:rFonts w:ascii="Times New Roman" w:hAnsi="Times New Roman" w:cs="Times New Roman"/>
                <w:sz w:val="18"/>
              </w:rPr>
            </w:pPr>
            <w:r w:rsidRPr="00B70493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B7049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7049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70493"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Tues</w:t>
            </w:r>
            <w:r w:rsidR="00B70493"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Cs w:val="19"/>
              </w:rPr>
              <w:t>day</w:t>
            </w:r>
          </w:p>
          <w:p w14:paraId="71D0861F" w14:textId="77777777" w:rsidR="00B90769" w:rsidRPr="00B70493" w:rsidRDefault="00B90769" w:rsidP="00416694">
            <w:pPr>
              <w:pStyle w:val="Dates"/>
              <w:jc w:val="center"/>
              <w:rPr>
                <w:rFonts w:ascii="Times New Roman" w:hAnsi="Times New Roman" w:cs="Times New Roman"/>
                <w:smallCaps/>
                <w:color w:val="auto"/>
                <w:sz w:val="19"/>
                <w:szCs w:val="19"/>
              </w:rPr>
            </w:pPr>
          </w:p>
          <w:p w14:paraId="7DC267E2" w14:textId="536356E3" w:rsidR="00416694" w:rsidRPr="00B70493" w:rsidRDefault="00416694" w:rsidP="00416694">
            <w:pPr>
              <w:pStyle w:val="Dates"/>
              <w:jc w:val="center"/>
              <w:rPr>
                <w:rFonts w:ascii="Times New Roman" w:hAnsi="Times New Roman" w:cs="Times New Roman"/>
                <w:smallCaps/>
                <w:color w:val="auto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6F80DAD8" w14:textId="0EEAA051" w:rsidR="00416694" w:rsidRPr="00B70493" w:rsidRDefault="00B70493" w:rsidP="00B70493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Bright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      </w:t>
            </w:r>
            <w:r w:rsidRPr="00B704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A5DBB" w:rsidRPr="00B70493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14:paraId="3AB1D1B4" w14:textId="0D9598DF" w:rsidR="00BA5DBB" w:rsidRPr="00B70493" w:rsidRDefault="00B70493" w:rsidP="00B7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Wed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Cs w:val="19"/>
              </w:rPr>
              <w:t>nesday</w:t>
            </w:r>
          </w:p>
          <w:p w14:paraId="605F58D7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Paschal Matins and Divine Liturgy </w:t>
            </w:r>
          </w:p>
          <w:p w14:paraId="44E007B2" w14:textId="144208BA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smallCaps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10:00 </w:t>
            </w: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am</w:t>
            </w:r>
            <w:r w:rsidRPr="00B70493">
              <w:rPr>
                <w:rFonts w:ascii="Times New Roman" w:hAnsi="Times New Roman" w:cs="Times New Roman"/>
                <w:smallCaps/>
                <w:color w:val="000000" w:themeColor="text1"/>
              </w:rPr>
              <w:t xml:space="preserve"> </w:t>
            </w:r>
          </w:p>
          <w:p w14:paraId="4D8A2AAE" w14:textId="273B9B2A" w:rsidR="00416694" w:rsidRPr="00B70493" w:rsidRDefault="00B70493" w:rsidP="00B70493">
            <w:pPr>
              <w:rPr>
                <w:rFonts w:ascii="Times New Roman" w:hAnsi="Times New Roman" w:cs="Times New Roman"/>
                <w:b/>
                <w:smallCaps/>
                <w:color w:val="FF0000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Bright Thursday </w:t>
            </w:r>
            <w:proofErr w:type="gramStart"/>
            <w:r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Vespers </w:t>
            </w: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5:00</w:t>
            </w:r>
            <w:proofErr w:type="gramEnd"/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pm</w:t>
            </w: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fellowship Meal</w:t>
            </w:r>
          </w:p>
        </w:tc>
        <w:tc>
          <w:tcPr>
            <w:tcW w:w="2051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0F4A8E0B" w14:textId="52D0460B" w:rsidR="00416694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Bright</w:t>
            </w:r>
            <w:r w:rsidR="00175FC6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</w:t>
            </w:r>
            <w:r w:rsidR="00175FC6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416694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4</w:t>
            </w:r>
          </w:p>
          <w:p w14:paraId="111427FF" w14:textId="4D725FE3" w:rsidR="00416694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 xml:space="preserve"> 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 w:val="19"/>
                <w:szCs w:val="19"/>
              </w:rPr>
              <w:t>Thurs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  <w:szCs w:val="19"/>
              </w:rPr>
              <w:t>day</w:t>
            </w:r>
          </w:p>
          <w:p w14:paraId="1000445D" w14:textId="77777777" w:rsidR="00B70493" w:rsidRDefault="00B70493" w:rsidP="00B7049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67F1596" w14:textId="77777777" w:rsidR="00B70493" w:rsidRDefault="00B70493" w:rsidP="00B7049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D57D1FC" w14:textId="754B5815" w:rsidR="00B70493" w:rsidRPr="00B70493" w:rsidRDefault="00B70493" w:rsidP="00B7049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>Bright Friday Vespers</w:t>
            </w:r>
          </w:p>
          <w:p w14:paraId="12B86118" w14:textId="2D1FB638" w:rsidR="00BA5DBB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5:00 PM</w:t>
            </w:r>
          </w:p>
        </w:tc>
        <w:tc>
          <w:tcPr>
            <w:tcW w:w="211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7CED5CBD" w14:textId="766F75ED" w:rsidR="00416694" w:rsidRPr="00B70493" w:rsidRDefault="00B70493" w:rsidP="00416694">
            <w:pPr>
              <w:pStyle w:val="Dates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Bright</w:t>
            </w:r>
            <w:r w:rsidR="00175FC6" w:rsidRP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      </w:t>
            </w:r>
            <w:r w:rsidR="00416694"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</w:p>
          <w:p w14:paraId="20400DE4" w14:textId="5D90B423" w:rsidR="00416694" w:rsidRPr="00B70493" w:rsidRDefault="00B70493" w:rsidP="00BA5DBB">
            <w:pPr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 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Friday</w:t>
            </w:r>
          </w:p>
          <w:p w14:paraId="0D4F67DB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Paschal Matins and Divine Liturgy </w:t>
            </w:r>
          </w:p>
          <w:p w14:paraId="3A4FF8E0" w14:textId="77777777" w:rsidR="00B70493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10:00 AM</w:t>
            </w:r>
            <w:r w:rsidRPr="00B70493">
              <w:rPr>
                <w:rFonts w:ascii="Times New Roman" w:hAnsi="Times New Roman" w:cs="Times New Roman"/>
                <w:smallCaps/>
                <w:color w:val="000000" w:themeColor="text1"/>
              </w:rPr>
              <w:t xml:space="preserve"> </w:t>
            </w:r>
          </w:p>
          <w:p w14:paraId="587AFC9A" w14:textId="290B8BAF" w:rsidR="00BA5DBB" w:rsidRPr="00B70493" w:rsidRDefault="00B70493" w:rsidP="00B70493">
            <w:pPr>
              <w:rPr>
                <w:rFonts w:ascii="Times New Roman" w:hAnsi="Times New Roman" w:cs="Times New Roman"/>
                <w:smallCaps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Vespers </w:t>
            </w:r>
            <w:r w:rsidRPr="00B704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5:00 PM</w:t>
            </w:r>
          </w:p>
        </w:tc>
        <w:tc>
          <w:tcPr>
            <w:tcW w:w="220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2F0E71D4" w14:textId="137B5DDA" w:rsidR="00416694" w:rsidRPr="00B70493" w:rsidRDefault="00B70493" w:rsidP="00B70493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Bright</w:t>
            </w:r>
            <w:r w:rsidR="00BA5DBB" w:rsidRPr="00B70493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="00175FC6" w:rsidRPr="00B70493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416694" w:rsidRPr="00B70493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14:paraId="08D09BE4" w14:textId="6613F815" w:rsidR="00BA5DBB" w:rsidRPr="00B70493" w:rsidRDefault="00B70493" w:rsidP="00BA5DBB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   </w:t>
            </w:r>
            <w:r w:rsidRPr="00B7049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>Saturday</w:t>
            </w:r>
          </w:p>
          <w:p w14:paraId="774E4762" w14:textId="77777777" w:rsidR="00B70493" w:rsidRDefault="00B70493" w:rsidP="00BA5DBB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FDDF332" w14:textId="05C1CFD1" w:rsidR="00BA5DBB" w:rsidRPr="00B70493" w:rsidRDefault="00BA5DBB" w:rsidP="00BA5DBB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B7049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B70493">
              <w:rPr>
                <w:rFonts w:ascii="Times New Roman" w:hAnsi="Times New Roman" w:cs="Times New Roman"/>
                <w:color w:val="auto"/>
              </w:rPr>
              <w:t xml:space="preserve"> 6:15 PM</w:t>
            </w:r>
          </w:p>
          <w:p w14:paraId="40C79124" w14:textId="77777777" w:rsidR="00BA5DBB" w:rsidRPr="00B70493" w:rsidRDefault="00BA5DBB" w:rsidP="00BA5DBB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Pr="00B70493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Confessions</w:t>
            </w:r>
          </w:p>
          <w:p w14:paraId="02723834" w14:textId="27A463E9" w:rsidR="00E57AA8" w:rsidRPr="00B70493" w:rsidRDefault="00E57AA8" w:rsidP="00BA5DBB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smallCaps/>
                <w:sz w:val="19"/>
                <w:szCs w:val="19"/>
              </w:rPr>
            </w:pPr>
          </w:p>
        </w:tc>
      </w:tr>
      <w:tr w:rsidR="00B70493" w:rsidRPr="00B70493" w14:paraId="0F09D4E5" w14:textId="77777777" w:rsidTr="00B70493">
        <w:trPr>
          <w:trHeight w:val="1641"/>
        </w:trPr>
        <w:tc>
          <w:tcPr>
            <w:tcW w:w="2232" w:type="dxa"/>
            <w:tcBorders>
              <w:top w:val="single" w:sz="18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  <w:tr2bl w:val="nil"/>
            </w:tcBorders>
            <w:shd w:val="clear" w:color="auto" w:fill="auto"/>
          </w:tcPr>
          <w:p w14:paraId="448F9C37" w14:textId="013E3DA4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Cs w:val="20"/>
              </w:rPr>
              <w:t>Tone I</w:t>
            </w:r>
            <w:r w:rsidRPr="00B70493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</w:p>
          <w:p w14:paraId="32F5F1CD" w14:textId="77777777" w:rsidR="00B70493" w:rsidRDefault="00B70493" w:rsidP="00B70493">
            <w:pPr>
              <w:pStyle w:val="TableText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</w:pPr>
            <w:proofErr w:type="spellStart"/>
            <w:r w:rsidRPr="00B70493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>Antipascha</w:t>
            </w:r>
            <w:proofErr w:type="spellEnd"/>
            <w:r w:rsidRPr="00B70493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 </w:t>
            </w:r>
          </w:p>
          <w:p w14:paraId="5468C910" w14:textId="06602EF4" w:rsidR="00B70493" w:rsidRPr="00B70493" w:rsidRDefault="00B70493" w:rsidP="00B70493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</w:rPr>
              <w:t>St. Thomas Sunday</w:t>
            </w:r>
          </w:p>
          <w:p w14:paraId="52F657E8" w14:textId="77777777" w:rsidR="00B70493" w:rsidRPr="00B70493" w:rsidRDefault="00B70493" w:rsidP="00B70493">
            <w:pPr>
              <w:pStyle w:val="TableText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04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Hours 9:10 am</w:t>
            </w:r>
          </w:p>
          <w:p w14:paraId="4F974B1A" w14:textId="77777777" w:rsidR="00B70493" w:rsidRPr="00B70493" w:rsidRDefault="00B70493" w:rsidP="00B70493">
            <w:pPr>
              <w:pStyle w:val="Dates"/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Divine Liturgy</w:t>
            </w:r>
            <w:r w:rsidRPr="00B70493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 </w:t>
            </w:r>
          </w:p>
          <w:p w14:paraId="3AE4CBC5" w14:textId="6F90515D" w:rsidR="00B70493" w:rsidRPr="00691F44" w:rsidRDefault="00B70493" w:rsidP="00691F44">
            <w:pPr>
              <w:pStyle w:val="TableText"/>
              <w:spacing w:before="0" w:after="0" w:line="60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</w:pPr>
            <w:r w:rsidRPr="00B70493"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 xml:space="preserve">9:30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</w:rPr>
              <w:t>am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6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4FA05DC" w14:textId="73BD960C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28</w:t>
            </w:r>
          </w:p>
          <w:p w14:paraId="46BFA60F" w14:textId="77777777" w:rsidR="00B70493" w:rsidRP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7E5FB56" w14:textId="77777777" w:rsidR="00B70493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  <w:color w:val="auto"/>
                <w:sz w:val="19"/>
                <w:szCs w:val="19"/>
              </w:rPr>
            </w:pPr>
          </w:p>
          <w:p w14:paraId="5776873E" w14:textId="473335DB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9A923" w14:textId="4826CCFC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Radonitsa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   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29</w:t>
            </w:r>
          </w:p>
          <w:p w14:paraId="2D6A576B" w14:textId="77777777" w:rsid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</w:rPr>
            </w:pPr>
          </w:p>
          <w:p w14:paraId="7CD98AEA" w14:textId="2C77CF75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i/>
                <w:iCs/>
              </w:rPr>
            </w:pPr>
            <w:r w:rsidRPr="00B70493">
              <w:rPr>
                <w:rFonts w:ascii="Times New Roman" w:hAnsi="Times New Roman" w:cs="Times New Roman"/>
                <w:b/>
                <w:i/>
                <w:iCs/>
              </w:rPr>
              <w:t>Church Cleaning</w:t>
            </w:r>
          </w:p>
          <w:p w14:paraId="63A86415" w14:textId="77777777" w:rsidR="00B70493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</w:rPr>
            </w:pPr>
          </w:p>
          <w:p w14:paraId="4E146D05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</w:rPr>
            </w:pPr>
          </w:p>
          <w:p w14:paraId="2C28EB71" w14:textId="1433E266" w:rsidR="00B70493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39B73"/>
          </w:tcPr>
          <w:p w14:paraId="0E577217" w14:textId="4A9B399A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</w:t>
            </w:r>
            <w:r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Wine &amp; Oil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</w:t>
            </w:r>
            <w:r w:rsidRPr="00B7049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30</w:t>
            </w:r>
          </w:p>
          <w:p w14:paraId="4BC0A7FF" w14:textId="77777777" w:rsidR="00B70493" w:rsidRP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81DBD75" w14:textId="77777777" w:rsidR="00B70493" w:rsidRPr="00B70493" w:rsidRDefault="00B70493" w:rsidP="00B70493">
            <w:pPr>
              <w:rPr>
                <w:rFonts w:ascii="Times New Roman" w:hAnsi="Times New Roman" w:cs="Times New Roman"/>
              </w:rPr>
            </w:pPr>
          </w:p>
          <w:p w14:paraId="4B0BFF3D" w14:textId="474E3450" w:rsidR="00B70493" w:rsidRPr="00B70493" w:rsidRDefault="00B70493" w:rsidP="00B70493">
            <w:pPr>
              <w:rPr>
                <w:rFonts w:ascii="Times New Roman" w:hAnsi="Times New Roman" w:cs="Times New Roman"/>
              </w:rPr>
            </w:pPr>
            <w:r w:rsidRPr="00B70493">
              <w:rPr>
                <w:rFonts w:ascii="Times New Roman" w:hAnsi="Times New Roman" w:cs="Times New Roman"/>
              </w:rPr>
              <w:t>Vespers 5;00 PM</w:t>
            </w:r>
          </w:p>
          <w:p w14:paraId="4070D90B" w14:textId="57F596DE" w:rsidR="00B70493" w:rsidRPr="00B70493" w:rsidRDefault="00B70493" w:rsidP="00B70493">
            <w:pPr>
              <w:rPr>
                <w:rFonts w:ascii="Times New Roman" w:hAnsi="Times New Roman" w:cs="Times New Roman"/>
              </w:rPr>
            </w:pPr>
            <w:r w:rsidRPr="00B70493">
              <w:rPr>
                <w:rFonts w:ascii="Times New Roman" w:hAnsi="Times New Roman" w:cs="Times New Roman"/>
              </w:rPr>
              <w:t>Fellowship Meal</w:t>
            </w:r>
          </w:p>
          <w:p w14:paraId="3EAB8BD4" w14:textId="77777777" w:rsidR="00B70493" w:rsidRPr="00B70493" w:rsidRDefault="00B70493" w:rsidP="00B704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7515832" w14:textId="2861A2A5" w:rsidR="00B70493" w:rsidRPr="00B70493" w:rsidRDefault="00B70493" w:rsidP="00B70493">
            <w:pPr>
              <w:pStyle w:val="Dates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AF40A" w14:textId="05BAB1D6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>May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1</w:t>
            </w:r>
          </w:p>
          <w:p w14:paraId="3A7D93C5" w14:textId="2B4B6D92" w:rsidR="00B70493" w:rsidRPr="00B70493" w:rsidRDefault="00B70493" w:rsidP="00B7049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04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26D64D36" w14:textId="77777777" w:rsidR="00B70493" w:rsidRPr="00B70493" w:rsidRDefault="00B70493" w:rsidP="00B7049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36256F" w14:textId="32CE13B1" w:rsidR="00B70493" w:rsidRPr="00B70493" w:rsidRDefault="00B70493" w:rsidP="00B7049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sz w:val="19"/>
                <w:szCs w:val="19"/>
              </w:rPr>
              <w:t>Matins 9:00 AM</w:t>
            </w:r>
          </w:p>
          <w:p w14:paraId="5B2366A5" w14:textId="77777777" w:rsidR="00B70493" w:rsidRPr="00B70493" w:rsidRDefault="00B70493" w:rsidP="00B70493">
            <w:pPr>
              <w:rPr>
                <w:rFonts w:ascii="Times New Roman" w:hAnsi="Times New Roman" w:cs="Times New Roman"/>
              </w:rPr>
            </w:pPr>
          </w:p>
          <w:p w14:paraId="56B12CB6" w14:textId="328CB2D1" w:rsidR="00B70493" w:rsidRPr="00B70493" w:rsidRDefault="00B70493" w:rsidP="00B70493">
            <w:pPr>
              <w:rPr>
                <w:rFonts w:ascii="Times New Roman" w:hAnsi="Times New Roman" w:cs="Times New Roman"/>
              </w:rPr>
            </w:pPr>
            <w:r w:rsidRPr="00B70493">
              <w:rPr>
                <w:rFonts w:ascii="Times New Roman" w:hAnsi="Times New Roman" w:cs="Times New Roman"/>
              </w:rPr>
              <w:t xml:space="preserve">Vigil </w:t>
            </w:r>
            <w:r>
              <w:rPr>
                <w:rFonts w:ascii="Times New Roman" w:hAnsi="Times New Roman" w:cs="Times New Roman"/>
              </w:rPr>
              <w:t>5</w:t>
            </w:r>
            <w:r w:rsidRPr="00B70493">
              <w:rPr>
                <w:rFonts w:ascii="Times New Roman" w:hAnsi="Times New Roman" w:cs="Times New Roman"/>
              </w:rPr>
              <w:t>:00 PM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39B73"/>
          </w:tcPr>
          <w:p w14:paraId="7FB366F8" w14:textId="66451A75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</w:t>
            </w:r>
            <w:r w:rsidRPr="00B70493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>Wine &amp; Oil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</w:rPr>
              <w:t xml:space="preserve">       </w:t>
            </w:r>
            <w:r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2</w:t>
            </w:r>
          </w:p>
          <w:p w14:paraId="7FEC1206" w14:textId="4ACE5182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b/>
                <w:smallCaps/>
                <w:color w:val="FF0000"/>
              </w:rPr>
            </w:pPr>
          </w:p>
          <w:p w14:paraId="71024710" w14:textId="77777777" w:rsidR="00B70493" w:rsidRPr="00B70493" w:rsidRDefault="00B70493" w:rsidP="00B70493">
            <w:pPr>
              <w:rPr>
                <w:rFonts w:ascii="Times New Roman" w:hAnsi="Times New Roman" w:cs="Times New Roman"/>
                <w:szCs w:val="20"/>
              </w:rPr>
            </w:pPr>
            <w:r w:rsidRPr="00B70493">
              <w:rPr>
                <w:rFonts w:ascii="Times New Roman" w:hAnsi="Times New Roman" w:cs="Times New Roman"/>
                <w:szCs w:val="20"/>
              </w:rPr>
              <w:t xml:space="preserve">Divine Liturgy </w:t>
            </w:r>
          </w:p>
          <w:p w14:paraId="7F6D3103" w14:textId="1C401747" w:rsidR="00B70493" w:rsidRPr="00B70493" w:rsidRDefault="00B70493" w:rsidP="00B7049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  <w:r w:rsidRPr="00B70493">
              <w:rPr>
                <w:rFonts w:ascii="Times New Roman" w:hAnsi="Times New Roman" w:cs="Times New Roman"/>
                <w:szCs w:val="20"/>
              </w:rPr>
              <w:t xml:space="preserve">:30 </w:t>
            </w:r>
            <w:r>
              <w:rPr>
                <w:rFonts w:ascii="Times New Roman" w:hAnsi="Times New Roman" w:cs="Times New Roman"/>
                <w:szCs w:val="20"/>
              </w:rPr>
              <w:t>am</w:t>
            </w:r>
          </w:p>
          <w:p w14:paraId="1AFE3834" w14:textId="77777777" w:rsidR="00B70493" w:rsidRPr="00B70493" w:rsidRDefault="00B70493" w:rsidP="00B7049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14:paraId="1D7C1F99" w14:textId="76DCE8CA" w:rsidR="00B70493" w:rsidRPr="00B70493" w:rsidRDefault="00B70493" w:rsidP="00B70493">
            <w:pPr>
              <w:pStyle w:val="Dates"/>
              <w:spacing w:line="360" w:lineRule="auto"/>
              <w:jc w:val="lef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0493">
              <w:rPr>
                <w:rFonts w:ascii="Times New Roman" w:hAnsi="Times New Roman" w:cs="Times New Roman"/>
                <w:color w:val="000000" w:themeColor="text1"/>
                <w:szCs w:val="20"/>
              </w:rPr>
              <w:t>Vespers 5:00</w:t>
            </w: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pm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8C47D" w14:textId="70F51886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B70493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>3</w:t>
            </w:r>
          </w:p>
          <w:p w14:paraId="03949232" w14:textId="77777777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CEF9A92" w14:textId="25C49F71" w:rsidR="00B70493" w:rsidRPr="00B70493" w:rsidRDefault="00B70493" w:rsidP="00B70493">
            <w:pPr>
              <w:pStyle w:val="Dates"/>
              <w:jc w:val="left"/>
              <w:rPr>
                <w:rFonts w:ascii="Times New Roman" w:hAnsi="Times New Roman" w:cs="Times New Roman"/>
                <w:color w:val="auto"/>
              </w:rPr>
            </w:pPr>
            <w:r w:rsidRPr="00B70493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B70493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B70493">
              <w:rPr>
                <w:rFonts w:ascii="Times New Roman" w:hAnsi="Times New Roman" w:cs="Times New Roman"/>
                <w:color w:val="auto"/>
              </w:rPr>
              <w:t xml:space="preserve"> 6:15 PM</w:t>
            </w:r>
            <w:r w:rsidRPr="00B70493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  <w:r w:rsidRPr="00B70493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Confessions</w:t>
            </w:r>
          </w:p>
        </w:tc>
      </w:tr>
    </w:tbl>
    <w:p w14:paraId="30D22805" w14:textId="15BB3EEA" w:rsidR="00E578A5" w:rsidRPr="00B70493" w:rsidRDefault="00E578A5" w:rsidP="00FC006A">
      <w:pPr>
        <w:rPr>
          <w:rFonts w:ascii="Times New Roman" w:hAnsi="Times New Roman" w:cs="Times New Roman"/>
          <w:b/>
          <w:smallCaps/>
          <w:sz w:val="24"/>
        </w:rPr>
      </w:pPr>
    </w:p>
    <w:sectPr w:rsidR="00E578A5" w:rsidRPr="00B70493" w:rsidSect="00F85A47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6F862" w14:textId="77777777" w:rsidR="00DA3BBD" w:rsidRDefault="00DA3BBD" w:rsidP="00FC5792">
      <w:r>
        <w:separator/>
      </w:r>
    </w:p>
  </w:endnote>
  <w:endnote w:type="continuationSeparator" w:id="0">
    <w:p w14:paraId="0B1076BE" w14:textId="77777777" w:rsidR="00DA3BBD" w:rsidRDefault="00DA3BBD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643D" w14:textId="77777777" w:rsidR="00DA3BBD" w:rsidRDefault="00DA3BBD" w:rsidP="00FC5792">
      <w:r>
        <w:separator/>
      </w:r>
    </w:p>
  </w:footnote>
  <w:footnote w:type="continuationSeparator" w:id="0">
    <w:p w14:paraId="79779882" w14:textId="77777777" w:rsidR="00DA3BBD" w:rsidRDefault="00DA3BBD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8598450">
    <w:abstractNumId w:val="9"/>
  </w:num>
  <w:num w:numId="2" w16cid:durableId="1943955004">
    <w:abstractNumId w:val="7"/>
  </w:num>
  <w:num w:numId="3" w16cid:durableId="1570653921">
    <w:abstractNumId w:val="6"/>
  </w:num>
  <w:num w:numId="4" w16cid:durableId="941961218">
    <w:abstractNumId w:val="5"/>
  </w:num>
  <w:num w:numId="5" w16cid:durableId="830680118">
    <w:abstractNumId w:val="4"/>
  </w:num>
  <w:num w:numId="6" w16cid:durableId="1363940741">
    <w:abstractNumId w:val="8"/>
  </w:num>
  <w:num w:numId="7" w16cid:durableId="2051876624">
    <w:abstractNumId w:val="3"/>
  </w:num>
  <w:num w:numId="8" w16cid:durableId="210463901">
    <w:abstractNumId w:val="2"/>
  </w:num>
  <w:num w:numId="9" w16cid:durableId="1399746766">
    <w:abstractNumId w:val="1"/>
  </w:num>
  <w:num w:numId="10" w16cid:durableId="192984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38C7"/>
    <w:rsid w:val="00020AE0"/>
    <w:rsid w:val="00034290"/>
    <w:rsid w:val="00035003"/>
    <w:rsid w:val="0004062D"/>
    <w:rsid w:val="00047A2C"/>
    <w:rsid w:val="00050C23"/>
    <w:rsid w:val="000525F4"/>
    <w:rsid w:val="00081E31"/>
    <w:rsid w:val="00082846"/>
    <w:rsid w:val="000B39E5"/>
    <w:rsid w:val="000B7623"/>
    <w:rsid w:val="000C6C16"/>
    <w:rsid w:val="000F65E5"/>
    <w:rsid w:val="0010018B"/>
    <w:rsid w:val="00114C79"/>
    <w:rsid w:val="00121A59"/>
    <w:rsid w:val="001272DA"/>
    <w:rsid w:val="00130436"/>
    <w:rsid w:val="001321E1"/>
    <w:rsid w:val="00135AEE"/>
    <w:rsid w:val="00143A7B"/>
    <w:rsid w:val="00153A9D"/>
    <w:rsid w:val="0016510E"/>
    <w:rsid w:val="00172AFF"/>
    <w:rsid w:val="00175FC6"/>
    <w:rsid w:val="00180A2F"/>
    <w:rsid w:val="00181645"/>
    <w:rsid w:val="00193030"/>
    <w:rsid w:val="001C0323"/>
    <w:rsid w:val="001D68EA"/>
    <w:rsid w:val="001F23E6"/>
    <w:rsid w:val="00211BD0"/>
    <w:rsid w:val="00212668"/>
    <w:rsid w:val="00212A74"/>
    <w:rsid w:val="00244954"/>
    <w:rsid w:val="00252426"/>
    <w:rsid w:val="00256791"/>
    <w:rsid w:val="00262F3A"/>
    <w:rsid w:val="00285767"/>
    <w:rsid w:val="002A0B01"/>
    <w:rsid w:val="002A0D04"/>
    <w:rsid w:val="002B5B0B"/>
    <w:rsid w:val="002C0678"/>
    <w:rsid w:val="002C58BC"/>
    <w:rsid w:val="002C6041"/>
    <w:rsid w:val="002D529D"/>
    <w:rsid w:val="002D79A0"/>
    <w:rsid w:val="002E56CD"/>
    <w:rsid w:val="002E6D13"/>
    <w:rsid w:val="0030681B"/>
    <w:rsid w:val="00311E67"/>
    <w:rsid w:val="003177F7"/>
    <w:rsid w:val="00321C5F"/>
    <w:rsid w:val="00324D74"/>
    <w:rsid w:val="003363C8"/>
    <w:rsid w:val="00351E02"/>
    <w:rsid w:val="00353440"/>
    <w:rsid w:val="00373207"/>
    <w:rsid w:val="00392DDB"/>
    <w:rsid w:val="00393F87"/>
    <w:rsid w:val="003B1C50"/>
    <w:rsid w:val="003C0994"/>
    <w:rsid w:val="003D49A2"/>
    <w:rsid w:val="003D4EDD"/>
    <w:rsid w:val="003D50A1"/>
    <w:rsid w:val="003D602D"/>
    <w:rsid w:val="003F0014"/>
    <w:rsid w:val="00406F7F"/>
    <w:rsid w:val="00416694"/>
    <w:rsid w:val="004205AC"/>
    <w:rsid w:val="00422AFF"/>
    <w:rsid w:val="00424A8D"/>
    <w:rsid w:val="00451AEF"/>
    <w:rsid w:val="00452000"/>
    <w:rsid w:val="0045395D"/>
    <w:rsid w:val="00460308"/>
    <w:rsid w:val="004604C1"/>
    <w:rsid w:val="00481CDD"/>
    <w:rsid w:val="00484A53"/>
    <w:rsid w:val="004942A1"/>
    <w:rsid w:val="004961A7"/>
    <w:rsid w:val="004A21DF"/>
    <w:rsid w:val="004A2976"/>
    <w:rsid w:val="004A29AB"/>
    <w:rsid w:val="004B2859"/>
    <w:rsid w:val="004B4BD4"/>
    <w:rsid w:val="004C4599"/>
    <w:rsid w:val="004D1DCF"/>
    <w:rsid w:val="004D32B1"/>
    <w:rsid w:val="004F0A56"/>
    <w:rsid w:val="004F5622"/>
    <w:rsid w:val="005108B0"/>
    <w:rsid w:val="00520BFE"/>
    <w:rsid w:val="00521B85"/>
    <w:rsid w:val="00533BA4"/>
    <w:rsid w:val="005424D9"/>
    <w:rsid w:val="00545C41"/>
    <w:rsid w:val="0055549C"/>
    <w:rsid w:val="00557628"/>
    <w:rsid w:val="005815F7"/>
    <w:rsid w:val="00584644"/>
    <w:rsid w:val="005C34DD"/>
    <w:rsid w:val="005D5F17"/>
    <w:rsid w:val="00606B87"/>
    <w:rsid w:val="00612CF1"/>
    <w:rsid w:val="00645645"/>
    <w:rsid w:val="0065075A"/>
    <w:rsid w:val="00656DF2"/>
    <w:rsid w:val="00671055"/>
    <w:rsid w:val="00680999"/>
    <w:rsid w:val="00681E68"/>
    <w:rsid w:val="00682A8D"/>
    <w:rsid w:val="00682DE0"/>
    <w:rsid w:val="00691F44"/>
    <w:rsid w:val="006920E8"/>
    <w:rsid w:val="00692B06"/>
    <w:rsid w:val="006A275C"/>
    <w:rsid w:val="006D03B0"/>
    <w:rsid w:val="006D3820"/>
    <w:rsid w:val="006E1F2A"/>
    <w:rsid w:val="006F36FD"/>
    <w:rsid w:val="00733FE4"/>
    <w:rsid w:val="0075631F"/>
    <w:rsid w:val="0076567D"/>
    <w:rsid w:val="00767A05"/>
    <w:rsid w:val="00774B8E"/>
    <w:rsid w:val="00781651"/>
    <w:rsid w:val="007921DB"/>
    <w:rsid w:val="007A2913"/>
    <w:rsid w:val="007B68C9"/>
    <w:rsid w:val="007C6A78"/>
    <w:rsid w:val="007C7262"/>
    <w:rsid w:val="007D1EF0"/>
    <w:rsid w:val="007E238C"/>
    <w:rsid w:val="007F16F0"/>
    <w:rsid w:val="007F412C"/>
    <w:rsid w:val="008032C9"/>
    <w:rsid w:val="00813AAA"/>
    <w:rsid w:val="00816907"/>
    <w:rsid w:val="00823105"/>
    <w:rsid w:val="00826ED6"/>
    <w:rsid w:val="00832BFD"/>
    <w:rsid w:val="008403EB"/>
    <w:rsid w:val="008452FB"/>
    <w:rsid w:val="00846B72"/>
    <w:rsid w:val="00851A80"/>
    <w:rsid w:val="00861794"/>
    <w:rsid w:val="008667B3"/>
    <w:rsid w:val="00874377"/>
    <w:rsid w:val="00874B28"/>
    <w:rsid w:val="00877C61"/>
    <w:rsid w:val="00884F21"/>
    <w:rsid w:val="008A53BA"/>
    <w:rsid w:val="008A5854"/>
    <w:rsid w:val="008A766A"/>
    <w:rsid w:val="008B5C37"/>
    <w:rsid w:val="008D5908"/>
    <w:rsid w:val="008E36A0"/>
    <w:rsid w:val="008F58CC"/>
    <w:rsid w:val="008F6F5D"/>
    <w:rsid w:val="008F7206"/>
    <w:rsid w:val="00922288"/>
    <w:rsid w:val="00933F68"/>
    <w:rsid w:val="00934669"/>
    <w:rsid w:val="00945FE9"/>
    <w:rsid w:val="00961AB0"/>
    <w:rsid w:val="0098623E"/>
    <w:rsid w:val="0099667E"/>
    <w:rsid w:val="009B34FA"/>
    <w:rsid w:val="009D7367"/>
    <w:rsid w:val="009F313C"/>
    <w:rsid w:val="00A0350B"/>
    <w:rsid w:val="00A10209"/>
    <w:rsid w:val="00A122A0"/>
    <w:rsid w:val="00A21B42"/>
    <w:rsid w:val="00A250BE"/>
    <w:rsid w:val="00A40DBA"/>
    <w:rsid w:val="00A41311"/>
    <w:rsid w:val="00A544B8"/>
    <w:rsid w:val="00A61701"/>
    <w:rsid w:val="00A72E02"/>
    <w:rsid w:val="00AB098E"/>
    <w:rsid w:val="00AC4315"/>
    <w:rsid w:val="00AC58FF"/>
    <w:rsid w:val="00AE76FB"/>
    <w:rsid w:val="00AF36D3"/>
    <w:rsid w:val="00B1090E"/>
    <w:rsid w:val="00B16CDE"/>
    <w:rsid w:val="00B31595"/>
    <w:rsid w:val="00B45F2E"/>
    <w:rsid w:val="00B52A49"/>
    <w:rsid w:val="00B53310"/>
    <w:rsid w:val="00B70493"/>
    <w:rsid w:val="00B707F9"/>
    <w:rsid w:val="00B84496"/>
    <w:rsid w:val="00B86AAE"/>
    <w:rsid w:val="00B90769"/>
    <w:rsid w:val="00B9376F"/>
    <w:rsid w:val="00BA5DBB"/>
    <w:rsid w:val="00BC051D"/>
    <w:rsid w:val="00BC4888"/>
    <w:rsid w:val="00BC6CE2"/>
    <w:rsid w:val="00BE0296"/>
    <w:rsid w:val="00BE3877"/>
    <w:rsid w:val="00BE4854"/>
    <w:rsid w:val="00BE48CC"/>
    <w:rsid w:val="00BE6761"/>
    <w:rsid w:val="00C151D0"/>
    <w:rsid w:val="00C34B20"/>
    <w:rsid w:val="00C511B5"/>
    <w:rsid w:val="00C604B5"/>
    <w:rsid w:val="00C951AD"/>
    <w:rsid w:val="00C9679F"/>
    <w:rsid w:val="00D05D34"/>
    <w:rsid w:val="00D05E2E"/>
    <w:rsid w:val="00D17063"/>
    <w:rsid w:val="00D2235E"/>
    <w:rsid w:val="00D22DBD"/>
    <w:rsid w:val="00D23B02"/>
    <w:rsid w:val="00D33FD8"/>
    <w:rsid w:val="00D35E07"/>
    <w:rsid w:val="00D40101"/>
    <w:rsid w:val="00D753EF"/>
    <w:rsid w:val="00D759D1"/>
    <w:rsid w:val="00D804C9"/>
    <w:rsid w:val="00D9352E"/>
    <w:rsid w:val="00D97863"/>
    <w:rsid w:val="00DA3BBD"/>
    <w:rsid w:val="00DA5416"/>
    <w:rsid w:val="00DC019D"/>
    <w:rsid w:val="00DC0666"/>
    <w:rsid w:val="00DC234D"/>
    <w:rsid w:val="00DC7729"/>
    <w:rsid w:val="00DF3A58"/>
    <w:rsid w:val="00DF7EBD"/>
    <w:rsid w:val="00E03942"/>
    <w:rsid w:val="00E04FC2"/>
    <w:rsid w:val="00E475B2"/>
    <w:rsid w:val="00E4778F"/>
    <w:rsid w:val="00E578A5"/>
    <w:rsid w:val="00E57AA8"/>
    <w:rsid w:val="00E6324D"/>
    <w:rsid w:val="00E74F91"/>
    <w:rsid w:val="00E764BB"/>
    <w:rsid w:val="00EA3874"/>
    <w:rsid w:val="00ED3980"/>
    <w:rsid w:val="00ED56D8"/>
    <w:rsid w:val="00ED5DA2"/>
    <w:rsid w:val="00EE03EF"/>
    <w:rsid w:val="00EE220F"/>
    <w:rsid w:val="00F0315B"/>
    <w:rsid w:val="00F074B7"/>
    <w:rsid w:val="00F220E5"/>
    <w:rsid w:val="00F270D2"/>
    <w:rsid w:val="00F274BA"/>
    <w:rsid w:val="00F31C88"/>
    <w:rsid w:val="00F31DC3"/>
    <w:rsid w:val="00F40174"/>
    <w:rsid w:val="00F568A6"/>
    <w:rsid w:val="00F56E23"/>
    <w:rsid w:val="00F77682"/>
    <w:rsid w:val="00F85A47"/>
    <w:rsid w:val="00F9111B"/>
    <w:rsid w:val="00FB4BB9"/>
    <w:rsid w:val="00FC006A"/>
    <w:rsid w:val="00FC5792"/>
    <w:rsid w:val="00FE3D15"/>
    <w:rsid w:val="00FE64D6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9101523-F98B-AC47-8637-69095969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3331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4</cp:revision>
  <cp:lastPrinted>2014-04-08T17:25:00Z</cp:lastPrinted>
  <dcterms:created xsi:type="dcterms:W3CDTF">2025-03-28T02:51:00Z</dcterms:created>
  <dcterms:modified xsi:type="dcterms:W3CDTF">2025-03-29T16:20:00Z</dcterms:modified>
</cp:coreProperties>
</file>