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9C22A" w14:textId="77777777" w:rsidR="00E578A5" w:rsidRPr="002329D5" w:rsidRDefault="008A766A" w:rsidP="00ED0369">
      <w:pPr>
        <w:pBdr>
          <w:bar w:val="single" w:sz="4" w:color="auto"/>
        </w:pBdr>
        <w:jc w:val="center"/>
        <w:rPr>
          <w:rFonts w:ascii="Times New Roman" w:hAnsi="Times New Roman" w:cs="Times New Roman"/>
          <w:smallCaps/>
          <w:sz w:val="30"/>
          <w:szCs w:val="30"/>
        </w:rPr>
      </w:pPr>
      <w:r w:rsidRPr="002329D5">
        <w:rPr>
          <w:rFonts w:ascii="Times New Roman" w:hAnsi="Times New Roman" w:cs="Times New Roman"/>
          <w:smallCaps/>
          <w:sz w:val="30"/>
          <w:szCs w:val="30"/>
        </w:rPr>
        <w:t>St Basil the Great Orthodox Mission</w:t>
      </w:r>
    </w:p>
    <w:p w14:paraId="6B6A9521" w14:textId="78A0480C" w:rsidR="00DC019D" w:rsidRPr="002329D5" w:rsidRDefault="002B1139" w:rsidP="0032785F">
      <w:pPr>
        <w:pBdr>
          <w:bar w:val="single" w:sz="4" w:color="auto"/>
        </w:pBdr>
        <w:spacing w:after="240" w:line="276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Tentative </w:t>
      </w:r>
      <w:r w:rsidR="005E0DF9" w:rsidRPr="002329D5">
        <w:rPr>
          <w:rFonts w:ascii="Times New Roman" w:hAnsi="Times New Roman" w:cs="Times New Roman"/>
          <w:b/>
          <w:sz w:val="28"/>
          <w:szCs w:val="28"/>
        </w:rPr>
        <w:t>January</w:t>
      </w:r>
      <w:r w:rsidR="00D05E2E" w:rsidRPr="00232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9D5" w:rsidRPr="002329D5">
        <w:rPr>
          <w:rFonts w:ascii="Times New Roman" w:hAnsi="Times New Roman" w:cs="Times New Roman"/>
          <w:b/>
          <w:sz w:val="28"/>
          <w:szCs w:val="28"/>
        </w:rPr>
        <w:t>2025</w:t>
      </w:r>
      <w:r w:rsidR="002329D5" w:rsidRPr="002329D5">
        <w:rPr>
          <w:rFonts w:ascii="Times New Roman" w:hAnsi="Times New Roman" w:cs="Times New Roman"/>
          <w:b/>
          <w:sz w:val="28"/>
          <w:szCs w:val="28"/>
        </w:rPr>
        <w:t xml:space="preserve"> Mission Calendar </w:t>
      </w:r>
    </w:p>
    <w:tbl>
      <w:tblPr>
        <w:tblW w:w="14781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326"/>
        <w:gridCol w:w="14455"/>
      </w:tblGrid>
      <w:tr w:rsidR="008A766A" w:rsidRPr="002329D5" w14:paraId="6C5792AF" w14:textId="77777777" w:rsidTr="00ED0369">
        <w:trPr>
          <w:trHeight w:hRule="exact" w:val="4"/>
        </w:trPr>
        <w:tc>
          <w:tcPr>
            <w:tcW w:w="326" w:type="dxa"/>
            <w:vAlign w:val="bottom"/>
          </w:tcPr>
          <w:p w14:paraId="52861411" w14:textId="77777777" w:rsidR="008A766A" w:rsidRPr="002329D5" w:rsidRDefault="008A766A" w:rsidP="001C754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55" w:type="dxa"/>
          </w:tcPr>
          <w:p w14:paraId="7CBCA6CA" w14:textId="77777777" w:rsidR="008A766A" w:rsidRPr="002329D5" w:rsidRDefault="008A766A" w:rsidP="001C7542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Calendar"/>
        <w:tblW w:w="14416" w:type="dxa"/>
        <w:tblInd w:w="429" w:type="dxa"/>
        <w:tblLook w:val="0420" w:firstRow="1" w:lastRow="0" w:firstColumn="0" w:lastColumn="0" w:noHBand="0" w:noVBand="1"/>
      </w:tblPr>
      <w:tblGrid>
        <w:gridCol w:w="2086"/>
        <w:gridCol w:w="1980"/>
        <w:gridCol w:w="2160"/>
        <w:gridCol w:w="2160"/>
        <w:gridCol w:w="1980"/>
        <w:gridCol w:w="1980"/>
        <w:gridCol w:w="2070"/>
      </w:tblGrid>
      <w:tr w:rsidR="005F1681" w:rsidRPr="002329D5" w14:paraId="5F9EC769" w14:textId="77777777" w:rsidTr="00344A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tcW w:w="208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2953AEB" w14:textId="77777777" w:rsidR="007F16F0" w:rsidRPr="002329D5" w:rsidRDefault="007F16F0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2329D5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Sunday</w:t>
            </w:r>
          </w:p>
          <w:p w14:paraId="76A334CA" w14:textId="0A0A15BC" w:rsidR="00B85E23" w:rsidRPr="002329D5" w:rsidRDefault="00B85E23" w:rsidP="00B85E23">
            <w:pPr>
              <w:pStyle w:val="Days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2329D5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Resurrection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404040" w:themeColor="text1" w:themeTint="BF"/>
            </w:tcBorders>
          </w:tcPr>
          <w:p w14:paraId="09DC2E58" w14:textId="77777777" w:rsidR="007F16F0" w:rsidRPr="002329D5" w:rsidRDefault="00121A59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2329D5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Monday</w:t>
            </w:r>
          </w:p>
          <w:p w14:paraId="6E2D14E7" w14:textId="598EE865" w:rsidR="00B85E23" w:rsidRPr="002329D5" w:rsidRDefault="00B85E23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2329D5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Holy Angels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auto"/>
            </w:tcBorders>
          </w:tcPr>
          <w:p w14:paraId="0932446C" w14:textId="77777777" w:rsidR="007F16F0" w:rsidRPr="002329D5" w:rsidRDefault="007F16F0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2329D5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Tuesday</w:t>
            </w:r>
          </w:p>
          <w:p w14:paraId="5287D4EF" w14:textId="3558DBEE" w:rsidR="00B85E23" w:rsidRPr="002329D5" w:rsidRDefault="00B85E23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2329D5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St. John the Baptist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auto"/>
            </w:tcBorders>
          </w:tcPr>
          <w:p w14:paraId="0F255545" w14:textId="77777777" w:rsidR="007F16F0" w:rsidRPr="002329D5" w:rsidRDefault="007F16F0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2329D5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Wednesday</w:t>
            </w:r>
          </w:p>
          <w:p w14:paraId="4000A7C5" w14:textId="7584AAD9" w:rsidR="00B85E23" w:rsidRPr="002329D5" w:rsidRDefault="006C11F2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2329D5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Betrayal of Christ</w:t>
            </w:r>
            <w:r w:rsidR="00B85E23" w:rsidRPr="002329D5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auto"/>
            </w:tcBorders>
          </w:tcPr>
          <w:p w14:paraId="67EFC938" w14:textId="77777777" w:rsidR="007F16F0" w:rsidRPr="002329D5" w:rsidRDefault="007F16F0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2329D5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Thursday</w:t>
            </w:r>
          </w:p>
          <w:p w14:paraId="74310D53" w14:textId="052E408A" w:rsidR="00B85E23" w:rsidRPr="002329D5" w:rsidRDefault="00B85E23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2329D5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Holy Apostles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EA86CF5" w14:textId="77777777" w:rsidR="007F16F0" w:rsidRPr="002329D5" w:rsidRDefault="007F16F0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2329D5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Friday</w:t>
            </w:r>
          </w:p>
          <w:p w14:paraId="18D92469" w14:textId="1CB771E9" w:rsidR="00B85E23" w:rsidRPr="002329D5" w:rsidRDefault="00B85E23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2329D5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Holy Cross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8CAA7E" w:themeColor="accent4"/>
            </w:tcBorders>
          </w:tcPr>
          <w:p w14:paraId="582F3FF2" w14:textId="77777777" w:rsidR="007F16F0" w:rsidRPr="002329D5" w:rsidRDefault="007F16F0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2329D5"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  <w:t>Saturday</w:t>
            </w:r>
          </w:p>
          <w:p w14:paraId="5D56A257" w14:textId="08C22576" w:rsidR="00B85E23" w:rsidRPr="002329D5" w:rsidRDefault="00B85E23" w:rsidP="00B85E23">
            <w:pPr>
              <w:pStyle w:val="Days"/>
              <w:rPr>
                <w:rFonts w:ascii="Times New Roman" w:hAnsi="Times New Roman" w:cs="Times New Roman"/>
                <w:b/>
                <w:smallCaps/>
                <w:color w:val="auto"/>
                <w:sz w:val="22"/>
              </w:rPr>
            </w:pPr>
            <w:r w:rsidRPr="002329D5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>The Departed</w:t>
            </w:r>
          </w:p>
        </w:tc>
      </w:tr>
      <w:tr w:rsidR="0072149F" w:rsidRPr="002329D5" w14:paraId="5918EC94" w14:textId="77777777" w:rsidTr="002004C6">
        <w:trPr>
          <w:trHeight w:val="1592"/>
        </w:trPr>
        <w:tc>
          <w:tcPr>
            <w:tcW w:w="2086" w:type="dxa"/>
            <w:tcBorders>
              <w:top w:val="single" w:sz="4" w:space="0" w:color="595959" w:themeColor="text1" w:themeTint="A6"/>
              <w:bottom w:val="nil"/>
              <w:right w:val="single" w:sz="4" w:space="0" w:color="404040" w:themeColor="text1" w:themeTint="BF"/>
            </w:tcBorders>
            <w:shd w:val="clear" w:color="auto" w:fill="EDC5C2" w:themeFill="accent5" w:themeFillTint="66"/>
          </w:tcPr>
          <w:p w14:paraId="5E7F399E" w14:textId="23EDF1A7" w:rsidR="006C11F2" w:rsidRPr="002329D5" w:rsidRDefault="002329D5" w:rsidP="006C11F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5</w:t>
            </w:r>
            <w:r w:rsidR="006C11F2" w:rsidRPr="002329D5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 xml:space="preserve">Tone </w:t>
            </w:r>
            <w:r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>III</w:t>
            </w:r>
            <w:r w:rsidR="006C11F2" w:rsidRPr="002329D5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2004C6" w:rsidRPr="002329D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wine and oil</w:t>
            </w:r>
            <w:r w:rsidR="006C11F2" w:rsidRPr="002329D5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</w:t>
            </w:r>
          </w:p>
          <w:p w14:paraId="59B7E1B2" w14:textId="77777777" w:rsidR="002329D5" w:rsidRDefault="006C11F2" w:rsidP="006C11F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iCs/>
                <w:color w:val="C00000"/>
              </w:rPr>
            </w:pPr>
            <w:r w:rsidRPr="002329D5">
              <w:rPr>
                <w:rFonts w:ascii="Times New Roman" w:hAnsi="Times New Roman" w:cs="Times New Roman"/>
                <w:i/>
                <w:iCs/>
                <w:color w:val="C00000"/>
              </w:rPr>
              <w:t xml:space="preserve">Sunday </w:t>
            </w:r>
            <w:r w:rsidR="002329D5">
              <w:rPr>
                <w:rFonts w:ascii="Times New Roman" w:hAnsi="Times New Roman" w:cs="Times New Roman"/>
                <w:i/>
                <w:iCs/>
                <w:color w:val="C00000"/>
              </w:rPr>
              <w:t xml:space="preserve">&amp; </w:t>
            </w:r>
            <w:proofErr w:type="spellStart"/>
            <w:r w:rsidR="002329D5">
              <w:rPr>
                <w:rFonts w:ascii="Times New Roman" w:hAnsi="Times New Roman" w:cs="Times New Roman"/>
                <w:i/>
                <w:iCs/>
                <w:color w:val="C00000"/>
              </w:rPr>
              <w:t>Forefeast</w:t>
            </w:r>
            <w:proofErr w:type="spellEnd"/>
          </w:p>
          <w:p w14:paraId="7FEA8FCC" w14:textId="7E5A618C" w:rsidR="006C11F2" w:rsidRPr="002329D5" w:rsidRDefault="006C11F2" w:rsidP="006C11F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iCs/>
                <w:color w:val="C00000"/>
              </w:rPr>
            </w:pPr>
            <w:r w:rsidRPr="002329D5">
              <w:rPr>
                <w:rFonts w:ascii="Times New Roman" w:hAnsi="Times New Roman" w:cs="Times New Roman"/>
                <w:i/>
                <w:iCs/>
                <w:color w:val="C00000"/>
              </w:rPr>
              <w:t xml:space="preserve">Theophany, </w:t>
            </w:r>
          </w:p>
          <w:p w14:paraId="0B2F6CE2" w14:textId="649B8E00" w:rsidR="006C11F2" w:rsidRPr="002329D5" w:rsidRDefault="006C11F2" w:rsidP="006C11F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color w:val="auto"/>
              </w:rPr>
              <w:t>Hours 9:10 AM</w:t>
            </w:r>
          </w:p>
          <w:p w14:paraId="6244EEC7" w14:textId="098945F4" w:rsidR="002329D5" w:rsidRPr="002329D5" w:rsidRDefault="006C11F2" w:rsidP="006C11F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2329D5">
              <w:rPr>
                <w:rFonts w:ascii="Times New Roman" w:hAnsi="Times New Roman" w:cs="Times New Roman"/>
                <w:b/>
                <w:color w:val="auto"/>
              </w:rPr>
              <w:t xml:space="preserve">Divine Liturgy </w:t>
            </w:r>
          </w:p>
          <w:p w14:paraId="063D332D" w14:textId="77777777" w:rsidR="002329D5" w:rsidRDefault="006C11F2" w:rsidP="002329D5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2329D5">
              <w:rPr>
                <w:rFonts w:ascii="Times New Roman" w:hAnsi="Times New Roman" w:cs="Times New Roman"/>
                <w:b/>
              </w:rPr>
              <w:t xml:space="preserve">9:30 </w:t>
            </w:r>
            <w:r w:rsidRPr="002329D5">
              <w:rPr>
                <w:rFonts w:ascii="Times New Roman" w:hAnsi="Times New Roman" w:cs="Times New Roman"/>
              </w:rPr>
              <w:t xml:space="preserve">AM </w:t>
            </w:r>
            <w:r w:rsidR="00BE48CC" w:rsidRPr="002329D5">
              <w:rPr>
                <w:rFonts w:ascii="Times New Roman" w:hAnsi="Times New Roman" w:cs="Times New Roman"/>
              </w:rPr>
              <w:t xml:space="preserve"> </w:t>
            </w:r>
          </w:p>
          <w:p w14:paraId="2E589352" w14:textId="22D5FC4F" w:rsidR="002329D5" w:rsidRPr="002329D5" w:rsidRDefault="002329D5" w:rsidP="002329D5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2329D5">
              <w:rPr>
                <w:rFonts w:ascii="Times New Roman" w:hAnsi="Times New Roman" w:cs="Times New Roman"/>
                <w:b/>
                <w:bCs/>
              </w:rPr>
              <w:t xml:space="preserve">Theophany Vigil </w:t>
            </w:r>
          </w:p>
          <w:p w14:paraId="6954DEE2" w14:textId="0462B084" w:rsidR="00BE48CC" w:rsidRPr="002329D5" w:rsidRDefault="002329D5" w:rsidP="002004C6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color w:val="auto"/>
              </w:rPr>
            </w:pPr>
            <w:r w:rsidRPr="002329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1:30</w:t>
            </w:r>
            <w:r w:rsidRPr="002329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– </w:t>
            </w:r>
            <w:r w:rsidRPr="002329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2:30</w:t>
            </w:r>
            <w:r w:rsidRPr="002329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PM</w:t>
            </w:r>
          </w:p>
        </w:tc>
        <w:tc>
          <w:tcPr>
            <w:tcW w:w="198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</w:tcPr>
          <w:p w14:paraId="325E91F4" w14:textId="77777777" w:rsidR="002329D5" w:rsidRDefault="002329D5" w:rsidP="002329D5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smallCaps/>
                <w:color w:val="C00000"/>
                <w:szCs w:val="20"/>
              </w:rPr>
            </w:pPr>
            <w:r w:rsidRPr="002329D5">
              <w:rPr>
                <w:rFonts w:ascii="Times New Roman" w:hAnsi="Times New Roman" w:cs="Times New Roman"/>
                <w:b/>
                <w:color w:val="C00000"/>
                <w:sz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</w:t>
            </w:r>
            <w:r w:rsidRPr="002329D5">
              <w:rPr>
                <w:rFonts w:ascii="Times New Roman" w:hAnsi="Times New Roman" w:cs="Times New Roman"/>
                <w:b/>
                <w:smallCaps/>
                <w:color w:val="C00000"/>
                <w:szCs w:val="20"/>
              </w:rPr>
              <w:t>Hol</w:t>
            </w:r>
            <w:r>
              <w:rPr>
                <w:rFonts w:ascii="Times New Roman" w:hAnsi="Times New Roman" w:cs="Times New Roman"/>
                <w:b/>
                <w:smallCaps/>
                <w:color w:val="C00000"/>
                <w:szCs w:val="20"/>
              </w:rPr>
              <w:t>y</w:t>
            </w:r>
          </w:p>
          <w:p w14:paraId="3DDF303D" w14:textId="22625B8A" w:rsidR="002329D5" w:rsidRPr="002329D5" w:rsidRDefault="002329D5" w:rsidP="002329D5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>
              <w:rPr>
                <w:rFonts w:ascii="Times New Roman" w:hAnsi="Times New Roman" w:cs="Times New Roman"/>
                <w:b/>
                <w:smallCaps/>
                <w:color w:val="C00000"/>
                <w:szCs w:val="20"/>
              </w:rPr>
              <w:t>T</w:t>
            </w:r>
            <w:r w:rsidRPr="002329D5">
              <w:rPr>
                <w:rFonts w:ascii="Times New Roman" w:hAnsi="Times New Roman" w:cs="Times New Roman"/>
                <w:b/>
                <w:smallCaps/>
                <w:color w:val="C00000"/>
                <w:szCs w:val="20"/>
              </w:rPr>
              <w:t>heophany</w:t>
            </w:r>
            <w:r w:rsidRPr="002329D5">
              <w:rPr>
                <w:rFonts w:ascii="Times New Roman" w:hAnsi="Times New Roman" w:cs="Times New Roman"/>
                <w:b/>
                <w:color w:val="C00000"/>
                <w:sz w:val="28"/>
              </w:rPr>
              <w:t xml:space="preserve">          </w:t>
            </w:r>
          </w:p>
          <w:p w14:paraId="364A6E86" w14:textId="350BB133" w:rsidR="002329D5" w:rsidRPr="002329D5" w:rsidRDefault="002329D5" w:rsidP="002329D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color w:val="auto"/>
              </w:rPr>
              <w:t xml:space="preserve">Hours </w:t>
            </w:r>
            <w:r>
              <w:rPr>
                <w:rFonts w:ascii="Times New Roman" w:hAnsi="Times New Roman" w:cs="Times New Roman"/>
                <w:color w:val="auto"/>
              </w:rPr>
              <w:t>9:1</w:t>
            </w:r>
            <w:r w:rsidRPr="002329D5">
              <w:rPr>
                <w:rFonts w:ascii="Times New Roman" w:hAnsi="Times New Roman" w:cs="Times New Roman"/>
                <w:color w:val="auto"/>
              </w:rPr>
              <w:t>0 AM</w:t>
            </w:r>
          </w:p>
          <w:p w14:paraId="607EE6C4" w14:textId="2E244843" w:rsidR="002329D5" w:rsidRPr="002329D5" w:rsidRDefault="002329D5" w:rsidP="002329D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2329D5">
              <w:rPr>
                <w:rFonts w:ascii="Times New Roman" w:hAnsi="Times New Roman" w:cs="Times New Roman"/>
                <w:b/>
                <w:color w:val="auto"/>
              </w:rPr>
              <w:t xml:space="preserve">Divine Liturgy </w:t>
            </w:r>
            <w:r>
              <w:rPr>
                <w:rFonts w:ascii="Times New Roman" w:hAnsi="Times New Roman" w:cs="Times New Roman"/>
                <w:b/>
                <w:color w:val="auto"/>
              </w:rPr>
              <w:t>of St. Basil the Great</w:t>
            </w:r>
          </w:p>
          <w:p w14:paraId="7F67D01B" w14:textId="50BA423D" w:rsidR="002329D5" w:rsidRPr="002329D5" w:rsidRDefault="002329D5" w:rsidP="002329D5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9</w:t>
            </w:r>
            <w:r w:rsidRPr="002329D5">
              <w:rPr>
                <w:rFonts w:ascii="Times New Roman" w:hAnsi="Times New Roman" w:cs="Times New Roman"/>
                <w:b/>
                <w:color w:val="auto"/>
              </w:rPr>
              <w:t xml:space="preserve">:30 </w:t>
            </w:r>
            <w:r w:rsidRPr="002329D5">
              <w:rPr>
                <w:rFonts w:ascii="Times New Roman" w:hAnsi="Times New Roman" w:cs="Times New Roman"/>
                <w:color w:val="auto"/>
              </w:rPr>
              <w:t>AM</w:t>
            </w:r>
            <w:r w:rsidRPr="002329D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14:paraId="4CA79305" w14:textId="06B08766" w:rsidR="002329D5" w:rsidRPr="002329D5" w:rsidRDefault="002329D5" w:rsidP="002004C6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Inside blessin</w:t>
            </w:r>
            <w:r w:rsidRPr="002329D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g of the</w:t>
            </w:r>
          </w:p>
          <w:p w14:paraId="4910B20C" w14:textId="267ACDD5" w:rsidR="00F54A91" w:rsidRPr="002329D5" w:rsidRDefault="002329D5" w:rsidP="002329D5">
            <w:pPr>
              <w:pStyle w:val="TableText"/>
              <w:pBdr>
                <w:bar w:val="single" w:sz="4" w:color="auto"/>
              </w:pBdr>
              <w:spacing w:before="0" w:after="0" w:line="276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329D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waters</w:t>
            </w:r>
          </w:p>
        </w:tc>
        <w:tc>
          <w:tcPr>
            <w:tcW w:w="2160" w:type="dxa"/>
            <w:tcBorders>
              <w:top w:val="nil"/>
              <w:left w:val="single" w:sz="4" w:space="0" w:color="404040" w:themeColor="text1" w:themeTint="B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F281C" w14:textId="20C34E7B" w:rsidR="00B85E23" w:rsidRPr="002329D5" w:rsidRDefault="002329D5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  <w:p w14:paraId="668A100F" w14:textId="77777777" w:rsidR="006C11F2" w:rsidRPr="002329D5" w:rsidRDefault="006C11F2" w:rsidP="006C11F2">
            <w:pPr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14:paraId="7574D290" w14:textId="2E4A0CF9" w:rsidR="006C11F2" w:rsidRPr="002329D5" w:rsidRDefault="002329D5" w:rsidP="002329D5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2329D5">
              <w:rPr>
                <w:rFonts w:ascii="Times New Roman" w:hAnsi="Times New Roman" w:cs="Times New Roman"/>
                <w:i/>
                <w:iCs/>
              </w:rPr>
              <w:t>Church Cleaning</w:t>
            </w:r>
          </w:p>
          <w:p w14:paraId="5D8AA3CD" w14:textId="0E3BFCA9" w:rsidR="006C11F2" w:rsidRPr="002329D5" w:rsidRDefault="006C11F2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C5C2" w:themeFill="accent5" w:themeFillTint="66"/>
          </w:tcPr>
          <w:p w14:paraId="1EBED3A5" w14:textId="77777777" w:rsidR="00F54A91" w:rsidRDefault="002329D5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2329D5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 </w:t>
            </w:r>
          </w:p>
          <w:p w14:paraId="7C9FEEF3" w14:textId="77777777" w:rsidR="002329D5" w:rsidRDefault="002329D5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</w:p>
          <w:p w14:paraId="515DCE32" w14:textId="77777777" w:rsidR="002329D5" w:rsidRDefault="002329D5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szCs w:val="20"/>
              </w:rPr>
            </w:pPr>
          </w:p>
          <w:p w14:paraId="20BB4883" w14:textId="77777777" w:rsidR="002329D5" w:rsidRDefault="002329D5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2ABADAD9" w14:textId="5F06245A" w:rsidR="002329D5" w:rsidRPr="002329D5" w:rsidRDefault="002329D5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szCs w:val="20"/>
              </w:rPr>
            </w:pPr>
            <w:r w:rsidRPr="002329D5">
              <w:rPr>
                <w:rFonts w:ascii="Times New Roman" w:hAnsi="Times New Roman" w:cs="Times New Roman"/>
              </w:rPr>
              <w:t>Vespers 5:00 PM</w:t>
            </w:r>
            <w:r>
              <w:rPr>
                <w:rFonts w:ascii="Times New Roman" w:hAnsi="Times New Roman" w:cs="Times New Roman"/>
              </w:rPr>
              <w:t xml:space="preserve">, Fellowship </w:t>
            </w:r>
            <w:r w:rsidR="002B1139">
              <w:rPr>
                <w:rFonts w:ascii="Times New Roman" w:hAnsi="Times New Roman" w:cs="Times New Roman"/>
              </w:rPr>
              <w:t>Potluck</w:t>
            </w:r>
            <w:r>
              <w:rPr>
                <w:rFonts w:ascii="Times New Roman" w:hAnsi="Times New Roman" w:cs="Times New Roman"/>
              </w:rPr>
              <w:t xml:space="preserve"> &amp; Discussion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EEAF5" w14:textId="57D798BB" w:rsidR="002329D5" w:rsidRPr="002329D5" w:rsidRDefault="006C11F2" w:rsidP="002329D5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9D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2329D5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  <w:p w14:paraId="0AE19077" w14:textId="77777777" w:rsidR="006C11F2" w:rsidRPr="002329D5" w:rsidRDefault="006C11F2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14:paraId="16EA8251" w14:textId="77777777" w:rsidR="006C11F2" w:rsidRPr="002329D5" w:rsidRDefault="006C11F2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  <w:szCs w:val="20"/>
              </w:rPr>
            </w:pPr>
          </w:p>
          <w:p w14:paraId="15C9D689" w14:textId="77777777" w:rsidR="002329D5" w:rsidRDefault="002329D5" w:rsidP="002329D5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  <w:szCs w:val="20"/>
              </w:rPr>
            </w:pPr>
          </w:p>
          <w:p w14:paraId="4F9F36AD" w14:textId="050B18FA" w:rsidR="006C11F2" w:rsidRDefault="006C11F2" w:rsidP="002329D5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  <w:szCs w:val="20"/>
              </w:rPr>
            </w:pPr>
            <w:r w:rsidRPr="002329D5">
              <w:rPr>
                <w:rFonts w:ascii="Times New Roman" w:hAnsi="Times New Roman" w:cs="Times New Roman"/>
                <w:bCs/>
                <w:szCs w:val="20"/>
              </w:rPr>
              <w:t>Matins</w:t>
            </w:r>
            <w:r w:rsidR="002329D5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2329D5">
              <w:rPr>
                <w:rFonts w:ascii="Times New Roman" w:hAnsi="Times New Roman" w:cs="Times New Roman"/>
                <w:bCs/>
                <w:szCs w:val="20"/>
              </w:rPr>
              <w:t>9:00 AM</w:t>
            </w:r>
          </w:p>
          <w:p w14:paraId="21BA64AC" w14:textId="77777777" w:rsidR="002329D5" w:rsidRPr="002329D5" w:rsidRDefault="002329D5" w:rsidP="002329D5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5D6A7578" w14:textId="53059A19" w:rsidR="006C11F2" w:rsidRPr="002329D5" w:rsidRDefault="006C11F2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  <w:szCs w:val="20"/>
              </w:rPr>
            </w:pPr>
            <w:r w:rsidRPr="002329D5">
              <w:rPr>
                <w:rFonts w:ascii="Times New Roman" w:hAnsi="Times New Roman" w:cs="Times New Roman"/>
                <w:bCs/>
                <w:szCs w:val="20"/>
              </w:rPr>
              <w:t>Vespers 5:00 PM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  <w:right w:val="single" w:sz="4" w:space="0" w:color="8CAA7E" w:themeColor="accent4"/>
            </w:tcBorders>
            <w:shd w:val="clear" w:color="auto" w:fill="EDC5C2" w:themeFill="accent5" w:themeFillTint="66"/>
          </w:tcPr>
          <w:p w14:paraId="5829771A" w14:textId="6864D9F6" w:rsidR="00F31DC3" w:rsidRPr="002329D5" w:rsidRDefault="002329D5" w:rsidP="00152C0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  <w:p w14:paraId="071C8B14" w14:textId="77777777" w:rsidR="00593F9C" w:rsidRDefault="00593F9C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23329209" w14:textId="77777777" w:rsidR="002329D5" w:rsidRDefault="002329D5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45EF493A" w14:textId="77777777" w:rsidR="002329D5" w:rsidRDefault="002329D5" w:rsidP="002329D5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  <w:szCs w:val="20"/>
              </w:rPr>
            </w:pPr>
          </w:p>
          <w:p w14:paraId="661929C6" w14:textId="679478E8" w:rsidR="002329D5" w:rsidRDefault="002329D5" w:rsidP="002329D5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  <w:szCs w:val="20"/>
              </w:rPr>
            </w:pPr>
            <w:r w:rsidRPr="002329D5">
              <w:rPr>
                <w:rFonts w:ascii="Times New Roman" w:hAnsi="Times New Roman" w:cs="Times New Roman"/>
                <w:bCs/>
                <w:szCs w:val="20"/>
              </w:rPr>
              <w:t>Matins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2329D5">
              <w:rPr>
                <w:rFonts w:ascii="Times New Roman" w:hAnsi="Times New Roman" w:cs="Times New Roman"/>
                <w:bCs/>
                <w:szCs w:val="20"/>
              </w:rPr>
              <w:t>9:00 AM</w:t>
            </w:r>
          </w:p>
          <w:p w14:paraId="6E648E35" w14:textId="77777777" w:rsidR="002329D5" w:rsidRPr="002329D5" w:rsidRDefault="002329D5" w:rsidP="002329D5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49CAF99C" w14:textId="22B07C12" w:rsidR="002329D5" w:rsidRPr="002329D5" w:rsidRDefault="002329D5" w:rsidP="002329D5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2329D5">
              <w:rPr>
                <w:rFonts w:ascii="Times New Roman" w:hAnsi="Times New Roman" w:cs="Times New Roman"/>
                <w:bCs/>
                <w:szCs w:val="20"/>
              </w:rPr>
              <w:t>Vespers 5:00 PM</w:t>
            </w:r>
          </w:p>
        </w:tc>
        <w:tc>
          <w:tcPr>
            <w:tcW w:w="2070" w:type="dxa"/>
            <w:tcBorders>
              <w:top w:val="single" w:sz="4" w:space="0" w:color="8CAA7E" w:themeColor="accent4"/>
              <w:left w:val="single" w:sz="4" w:space="0" w:color="8CAA7E" w:themeColor="accent4"/>
              <w:bottom w:val="single" w:sz="4" w:space="0" w:color="8CAA7E" w:themeColor="accent4"/>
              <w:right w:val="single" w:sz="4" w:space="0" w:color="8CAA7E" w:themeColor="accent4"/>
            </w:tcBorders>
            <w:shd w:val="clear" w:color="auto" w:fill="FFFFFF" w:themeFill="background1"/>
          </w:tcPr>
          <w:p w14:paraId="0AD6B55C" w14:textId="4176D3AD" w:rsidR="00BE48CC" w:rsidRPr="002329D5" w:rsidRDefault="002329D5" w:rsidP="00F906DE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11</w:t>
            </w:r>
            <w:r w:rsidR="006C11F2" w:rsidRPr="002329D5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  <w:t>Sat. after Theophany</w:t>
            </w:r>
          </w:p>
          <w:p w14:paraId="4CA57C79" w14:textId="6CA77D75" w:rsidR="001C7542" w:rsidRPr="002329D5" w:rsidRDefault="001C7542" w:rsidP="00152C04">
            <w:pPr>
              <w:pStyle w:val="Dates"/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607DA79" w14:textId="18D671BA" w:rsidR="00C174BD" w:rsidRPr="002329D5" w:rsidRDefault="0069471D" w:rsidP="00C174B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color w:val="auto"/>
              </w:rPr>
              <w:t xml:space="preserve">     </w:t>
            </w:r>
          </w:p>
          <w:p w14:paraId="15CC2A53" w14:textId="2DDF6856" w:rsidR="00C174BD" w:rsidRPr="002329D5" w:rsidRDefault="00C174BD" w:rsidP="00F906DE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color w:val="auto"/>
              </w:rPr>
              <w:t xml:space="preserve">Vigil </w:t>
            </w:r>
            <w:r w:rsidR="002329D5">
              <w:rPr>
                <w:rFonts w:ascii="Times New Roman" w:hAnsi="Times New Roman" w:cs="Times New Roman"/>
                <w:color w:val="auto"/>
              </w:rPr>
              <w:t>4</w:t>
            </w:r>
            <w:r w:rsidRPr="002329D5">
              <w:rPr>
                <w:rFonts w:ascii="Times New Roman" w:hAnsi="Times New Roman" w:cs="Times New Roman"/>
                <w:color w:val="auto"/>
              </w:rPr>
              <w:t xml:space="preserve">:00 </w:t>
            </w:r>
            <w:r w:rsidRPr="002329D5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2329D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C11F2" w:rsidRPr="002329D5">
              <w:rPr>
                <w:rFonts w:ascii="Times New Roman" w:hAnsi="Times New Roman" w:cs="Times New Roman"/>
                <w:color w:val="auto"/>
              </w:rPr>
              <w:t>6</w:t>
            </w:r>
            <w:r w:rsidRPr="002329D5">
              <w:rPr>
                <w:rFonts w:ascii="Times New Roman" w:hAnsi="Times New Roman" w:cs="Times New Roman"/>
                <w:color w:val="auto"/>
              </w:rPr>
              <w:t xml:space="preserve">:15 </w:t>
            </w:r>
            <w:r w:rsidR="00B944FF" w:rsidRPr="002329D5">
              <w:rPr>
                <w:rFonts w:ascii="Times New Roman" w:hAnsi="Times New Roman" w:cs="Times New Roman"/>
                <w:color w:val="auto"/>
              </w:rPr>
              <w:t>PM</w:t>
            </w:r>
          </w:p>
          <w:p w14:paraId="13B670FA" w14:textId="548063AE" w:rsidR="00B85E23" w:rsidRPr="002329D5" w:rsidRDefault="00C174BD" w:rsidP="00C174B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i/>
                <w:color w:val="auto"/>
              </w:rPr>
              <w:t>Confessions after vigil</w:t>
            </w:r>
          </w:p>
        </w:tc>
      </w:tr>
      <w:tr w:rsidR="005F1681" w:rsidRPr="002329D5" w14:paraId="40D138CF" w14:textId="77777777" w:rsidTr="00344A9D">
        <w:trPr>
          <w:trHeight w:val="1700"/>
        </w:trPr>
        <w:tc>
          <w:tcPr>
            <w:tcW w:w="2086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FFFFFF" w:themeFill="background1"/>
          </w:tcPr>
          <w:p w14:paraId="48D2A3D3" w14:textId="45F8F304" w:rsidR="006C11F2" w:rsidRPr="002329D5" w:rsidRDefault="002329D5" w:rsidP="006C11F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2329D5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2    </w:t>
            </w:r>
            <w:r w:rsidR="006C11F2" w:rsidRPr="002329D5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 xml:space="preserve">Tone </w:t>
            </w:r>
            <w:r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>I</w:t>
            </w:r>
            <w:r w:rsidR="006C11F2" w:rsidRPr="002329D5">
              <w:rPr>
                <w:rFonts w:ascii="Times New Roman" w:hAnsi="Times New Roman" w:cs="Times New Roman"/>
                <w:b/>
                <w:color w:val="auto"/>
                <w:szCs w:val="20"/>
                <w:u w:val="single"/>
              </w:rPr>
              <w:t>V</w:t>
            </w:r>
            <w:r w:rsidR="006C11F2" w:rsidRPr="002329D5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</w:t>
            </w:r>
          </w:p>
          <w:p w14:paraId="53E3BDBA" w14:textId="74F03C9E" w:rsidR="006C11F2" w:rsidRPr="002329D5" w:rsidRDefault="006C11F2" w:rsidP="006C11F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iCs/>
                <w:color w:val="C00000"/>
              </w:rPr>
            </w:pPr>
            <w:r w:rsidRPr="002329D5">
              <w:rPr>
                <w:rFonts w:ascii="Times New Roman" w:hAnsi="Times New Roman" w:cs="Times New Roman"/>
                <w:i/>
                <w:iCs/>
                <w:color w:val="C00000"/>
              </w:rPr>
              <w:t xml:space="preserve">Sunday After Theophany, </w:t>
            </w:r>
          </w:p>
          <w:p w14:paraId="62F26DDF" w14:textId="77777777" w:rsidR="006C11F2" w:rsidRPr="002329D5" w:rsidRDefault="006C11F2" w:rsidP="006C11F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color w:val="auto"/>
              </w:rPr>
              <w:t>Hours 9:10 AM</w:t>
            </w:r>
          </w:p>
          <w:p w14:paraId="096DF408" w14:textId="77777777" w:rsidR="006C11F2" w:rsidRPr="002329D5" w:rsidRDefault="006C11F2" w:rsidP="006C11F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2329D5">
              <w:rPr>
                <w:rFonts w:ascii="Times New Roman" w:hAnsi="Times New Roman" w:cs="Times New Roman"/>
                <w:b/>
                <w:color w:val="auto"/>
              </w:rPr>
              <w:t xml:space="preserve">Divine Liturgy </w:t>
            </w:r>
          </w:p>
          <w:p w14:paraId="2D51F1C4" w14:textId="77777777" w:rsidR="00F54A91" w:rsidRPr="002329D5" w:rsidRDefault="006C11F2" w:rsidP="006C11F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b/>
                <w:color w:val="auto"/>
              </w:rPr>
              <w:t xml:space="preserve">9:30 </w:t>
            </w:r>
            <w:r w:rsidRPr="002329D5">
              <w:rPr>
                <w:rFonts w:ascii="Times New Roman" w:hAnsi="Times New Roman" w:cs="Times New Roman"/>
                <w:color w:val="auto"/>
              </w:rPr>
              <w:t xml:space="preserve">AM  </w:t>
            </w:r>
          </w:p>
          <w:p w14:paraId="31485AE1" w14:textId="3BB4A47A" w:rsidR="006C11F2" w:rsidRPr="002329D5" w:rsidRDefault="006C11F2" w:rsidP="006C11F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color w:val="auto"/>
              </w:rPr>
            </w:pPr>
            <w:r w:rsidRPr="002329D5">
              <w:rPr>
                <w:rFonts w:ascii="Times New Roman" w:hAnsi="Times New Roman" w:cs="Times New Roman"/>
                <w:i/>
                <w:color w:val="000000" w:themeColor="text1"/>
              </w:rPr>
              <w:t>Outside blessing of the Waters (Rader Pond</w:t>
            </w:r>
            <w:r w:rsidRPr="002329D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980" w:type="dxa"/>
            <w:tcBorders>
              <w:top w:val="single" w:sz="4" w:space="0" w:color="404040" w:themeColor="text1" w:themeTint="BF"/>
              <w:bottom w:val="nil"/>
            </w:tcBorders>
            <w:shd w:val="clear" w:color="auto" w:fill="FFFFFF" w:themeFill="background1"/>
          </w:tcPr>
          <w:p w14:paraId="0D83995A" w14:textId="6D71EB3E" w:rsidR="00A97312" w:rsidRPr="002329D5" w:rsidRDefault="006C11F2" w:rsidP="00A97312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 w:rsidRPr="002329D5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2329D5"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2329D5" w:rsidRPr="002329D5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="002329D5" w:rsidRPr="002329D5">
              <w:rPr>
                <w:rFonts w:ascii="Times New Roman" w:hAnsi="Times New Roman" w:cs="Times New Roman"/>
                <w:i/>
                <w:szCs w:val="20"/>
              </w:rPr>
              <w:t>Martry</w:t>
            </w:r>
            <w:proofErr w:type="spellEnd"/>
            <w:r w:rsidR="002329D5" w:rsidRPr="002329D5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="002329D5" w:rsidRPr="002329D5">
              <w:rPr>
                <w:rFonts w:ascii="Times New Roman" w:hAnsi="Times New Roman" w:cs="Times New Roman"/>
                <w:i/>
                <w:szCs w:val="20"/>
              </w:rPr>
              <w:t>Hermylus</w:t>
            </w:r>
            <w:proofErr w:type="spellEnd"/>
          </w:p>
          <w:p w14:paraId="44468067" w14:textId="77777777" w:rsidR="006C11F2" w:rsidRPr="002329D5" w:rsidRDefault="006C11F2" w:rsidP="00A97312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</w:p>
          <w:p w14:paraId="2DDEFB5C" w14:textId="1BF78193" w:rsidR="006C11F2" w:rsidRPr="002329D5" w:rsidRDefault="006C11F2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E5DC36C" w14:textId="5399D9BC" w:rsidR="00BE48CC" w:rsidRPr="002329D5" w:rsidRDefault="006C11F2" w:rsidP="00875DE3">
            <w:pPr>
              <w:pStyle w:val="TableText"/>
              <w:pBdr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2329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29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329D5" w:rsidRPr="002329D5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proofErr w:type="spellStart"/>
            <w:r w:rsidR="002329D5" w:rsidRPr="002329D5">
              <w:rPr>
                <w:rFonts w:ascii="Times New Roman" w:hAnsi="Times New Roman" w:cs="Times New Roman"/>
                <w:bCs/>
                <w:i/>
                <w:iCs/>
              </w:rPr>
              <w:t>Matyrs</w:t>
            </w:r>
            <w:proofErr w:type="spellEnd"/>
            <w:r w:rsidR="002329D5" w:rsidRPr="002329D5">
              <w:rPr>
                <w:rFonts w:ascii="Times New Roman" w:hAnsi="Times New Roman" w:cs="Times New Roman"/>
                <w:bCs/>
                <w:i/>
                <w:iCs/>
              </w:rPr>
              <w:t xml:space="preserve"> of </w:t>
            </w:r>
            <w:proofErr w:type="spellStart"/>
            <w:r w:rsidR="002329D5" w:rsidRPr="002329D5">
              <w:rPr>
                <w:rFonts w:ascii="Times New Roman" w:hAnsi="Times New Roman" w:cs="Times New Roman"/>
                <w:bCs/>
                <w:i/>
                <w:iCs/>
              </w:rPr>
              <w:t>Raithu</w:t>
            </w:r>
            <w:proofErr w:type="spellEnd"/>
          </w:p>
          <w:p w14:paraId="27D3A73C" w14:textId="77777777" w:rsidR="00DB5AD8" w:rsidRPr="002329D5" w:rsidRDefault="00DB5AD8" w:rsidP="00DB5AD8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32836097" w14:textId="77777777" w:rsidR="002329D5" w:rsidRDefault="002329D5" w:rsidP="002329D5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  <w:szCs w:val="20"/>
              </w:rPr>
            </w:pPr>
            <w:r w:rsidRPr="002329D5">
              <w:rPr>
                <w:rFonts w:ascii="Times New Roman" w:hAnsi="Times New Roman" w:cs="Times New Roman"/>
                <w:bCs/>
                <w:szCs w:val="20"/>
              </w:rPr>
              <w:t>Matins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2329D5">
              <w:rPr>
                <w:rFonts w:ascii="Times New Roman" w:hAnsi="Times New Roman" w:cs="Times New Roman"/>
                <w:bCs/>
                <w:szCs w:val="20"/>
              </w:rPr>
              <w:t>9:00 AM</w:t>
            </w:r>
          </w:p>
          <w:p w14:paraId="0D04E3E5" w14:textId="77777777" w:rsidR="002329D5" w:rsidRDefault="002329D5" w:rsidP="006C11F2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14:paraId="16413422" w14:textId="0FA7911A" w:rsidR="001A193B" w:rsidRPr="002329D5" w:rsidRDefault="006C11F2" w:rsidP="006C11F2">
            <w:pPr>
              <w:pStyle w:val="TableText"/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 w:rsidRPr="002329D5">
              <w:rPr>
                <w:rFonts w:ascii="Times New Roman" w:hAnsi="Times New Roman" w:cs="Times New Roman"/>
                <w:sz w:val="20"/>
              </w:rPr>
              <w:t>Vespers 5:00 PM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EDC5C2" w:themeFill="accent5" w:themeFillTint="66"/>
          </w:tcPr>
          <w:p w14:paraId="7BFF5955" w14:textId="27FE54A2" w:rsidR="00DB5AD8" w:rsidRPr="002329D5" w:rsidRDefault="006C11F2" w:rsidP="002329D5">
            <w:pPr>
              <w:pStyle w:val="NormalWeb"/>
              <w:shd w:val="clear" w:color="auto" w:fill="EDC5C2" w:themeFill="accent5" w:themeFillTint="66"/>
              <w:rPr>
                <w:sz w:val="18"/>
                <w:szCs w:val="18"/>
              </w:rPr>
            </w:pPr>
            <w:proofErr w:type="gramStart"/>
            <w:r w:rsidRPr="002329D5">
              <w:rPr>
                <w:b/>
                <w:bCs/>
                <w:sz w:val="28"/>
                <w:szCs w:val="28"/>
              </w:rPr>
              <w:t>1</w:t>
            </w:r>
            <w:r w:rsidR="002329D5" w:rsidRPr="002329D5">
              <w:rPr>
                <w:b/>
                <w:bCs/>
                <w:sz w:val="28"/>
                <w:szCs w:val="28"/>
              </w:rPr>
              <w:t xml:space="preserve">5 </w:t>
            </w:r>
            <w:r w:rsidR="00BE48CC" w:rsidRPr="002329D5">
              <w:rPr>
                <w:b/>
              </w:rPr>
              <w:t xml:space="preserve"> </w:t>
            </w:r>
            <w:r w:rsidR="002329D5" w:rsidRPr="002329D5">
              <w:rPr>
                <w:bCs/>
                <w:i/>
                <w:iCs/>
                <w:sz w:val="18"/>
                <w:szCs w:val="18"/>
              </w:rPr>
              <w:t>St</w:t>
            </w:r>
            <w:proofErr w:type="gramEnd"/>
            <w:r w:rsidR="002329D5" w:rsidRPr="002329D5">
              <w:rPr>
                <w:bCs/>
                <w:i/>
                <w:iCs/>
                <w:sz w:val="18"/>
                <w:szCs w:val="18"/>
              </w:rPr>
              <w:t xml:space="preserve"> Paul of Thebes</w:t>
            </w:r>
          </w:p>
          <w:p w14:paraId="7DA04476" w14:textId="77777777" w:rsidR="009F43F8" w:rsidRDefault="009F43F8" w:rsidP="00A97312">
            <w:pPr>
              <w:pStyle w:val="Dates"/>
              <w:shd w:val="clear" w:color="auto" w:fill="EDC5C2" w:themeFill="accent5" w:themeFillTint="66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35F3275F" w14:textId="246A117F" w:rsidR="002329D5" w:rsidRPr="002329D5" w:rsidRDefault="002329D5" w:rsidP="00A97312">
            <w:pPr>
              <w:pStyle w:val="Dates"/>
              <w:shd w:val="clear" w:color="auto" w:fill="EDC5C2" w:themeFill="accent5" w:themeFillTint="66"/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329D5">
              <w:rPr>
                <w:rFonts w:ascii="Times New Roman" w:hAnsi="Times New Roman" w:cs="Times New Roman"/>
                <w:color w:val="auto"/>
                <w:szCs w:val="20"/>
              </w:rPr>
              <w:t>Matins 9:00 AM</w:t>
            </w:r>
          </w:p>
          <w:p w14:paraId="6FC4E411" w14:textId="77777777" w:rsidR="002329D5" w:rsidRDefault="002329D5" w:rsidP="00A97312">
            <w:pPr>
              <w:pStyle w:val="Dates"/>
              <w:shd w:val="clear" w:color="auto" w:fill="EDC5C2" w:themeFill="accent5" w:themeFillTint="66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59E55B20" w14:textId="02707C1A" w:rsidR="002329D5" w:rsidRPr="002329D5" w:rsidRDefault="002329D5" w:rsidP="00A97312">
            <w:pPr>
              <w:pStyle w:val="Dates"/>
              <w:shd w:val="clear" w:color="auto" w:fill="EDC5C2" w:themeFill="accent5" w:themeFillTint="66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329D5">
              <w:rPr>
                <w:rFonts w:ascii="Times New Roman" w:hAnsi="Times New Roman" w:cs="Times New Roman"/>
                <w:color w:val="000000" w:themeColor="text1"/>
              </w:rPr>
              <w:t xml:space="preserve">Vespers 5:00 PM, Fellowship </w:t>
            </w:r>
            <w:r w:rsidR="002B1139" w:rsidRPr="002329D5">
              <w:rPr>
                <w:rFonts w:ascii="Times New Roman" w:hAnsi="Times New Roman" w:cs="Times New Roman"/>
                <w:color w:val="000000" w:themeColor="text1"/>
              </w:rPr>
              <w:t>Potluck</w:t>
            </w:r>
            <w:r w:rsidRPr="002329D5">
              <w:rPr>
                <w:rFonts w:ascii="Times New Roman" w:hAnsi="Times New Roman" w:cs="Times New Roman"/>
                <w:color w:val="000000" w:themeColor="text1"/>
              </w:rPr>
              <w:t xml:space="preserve"> &amp; Discussion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EE5CC97" w14:textId="3578E34A" w:rsidR="00645645" w:rsidRPr="002329D5" w:rsidRDefault="006C11F2" w:rsidP="00C54A4E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2329D5">
              <w:rPr>
                <w:rFonts w:ascii="Times New Roman" w:hAnsi="Times New Roman" w:cs="Times New Roman"/>
                <w:b/>
                <w:color w:val="auto"/>
                <w:sz w:val="28"/>
              </w:rPr>
              <w:t>6</w:t>
            </w:r>
            <w:r w:rsidR="002329D5" w:rsidRPr="002329D5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2329D5" w:rsidRPr="002329D5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  <w:t>Chains of St. Peter</w:t>
            </w:r>
          </w:p>
          <w:p w14:paraId="61EFDA93" w14:textId="77777777" w:rsidR="005C26A2" w:rsidRPr="002329D5" w:rsidRDefault="005C26A2" w:rsidP="00A97312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66E209BC" w14:textId="77777777" w:rsidR="002329D5" w:rsidRDefault="002329D5" w:rsidP="002329D5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  <w:szCs w:val="20"/>
              </w:rPr>
            </w:pPr>
            <w:r w:rsidRPr="002329D5">
              <w:rPr>
                <w:rFonts w:ascii="Times New Roman" w:hAnsi="Times New Roman" w:cs="Times New Roman"/>
                <w:bCs/>
                <w:szCs w:val="20"/>
              </w:rPr>
              <w:t>Matins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2329D5">
              <w:rPr>
                <w:rFonts w:ascii="Times New Roman" w:hAnsi="Times New Roman" w:cs="Times New Roman"/>
                <w:bCs/>
                <w:szCs w:val="20"/>
              </w:rPr>
              <w:t>9:00 AM</w:t>
            </w:r>
          </w:p>
          <w:p w14:paraId="4B259546" w14:textId="77777777" w:rsidR="006C11F2" w:rsidRPr="002329D5" w:rsidRDefault="006C11F2" w:rsidP="006C11F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59CAE1D" w14:textId="77777777" w:rsidR="006C11F2" w:rsidRPr="002329D5" w:rsidRDefault="006C11F2" w:rsidP="006C11F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90D930D" w14:textId="03249808" w:rsidR="009167A2" w:rsidRPr="002329D5" w:rsidRDefault="006C11F2" w:rsidP="006C11F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color w:val="000000" w:themeColor="text1"/>
              </w:rPr>
              <w:t>Vigil 4:00</w:t>
            </w:r>
            <w:r w:rsidR="002329D5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Start"/>
            <w:r w:rsidR="002329D5">
              <w:rPr>
                <w:rFonts w:ascii="Times New Roman" w:hAnsi="Times New Roman" w:cs="Times New Roman"/>
                <w:color w:val="000000" w:themeColor="text1"/>
              </w:rPr>
              <w:t xml:space="preserve">6:15 </w:t>
            </w:r>
            <w:r w:rsidRPr="002329D5">
              <w:rPr>
                <w:rFonts w:ascii="Times New Roman" w:hAnsi="Times New Roman" w:cs="Times New Roman"/>
                <w:color w:val="000000" w:themeColor="text1"/>
              </w:rPr>
              <w:t xml:space="preserve"> PM</w:t>
            </w:r>
            <w:proofErr w:type="gramEnd"/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59FA29D5" w14:textId="7A091B00" w:rsidR="002004C6" w:rsidRPr="002329D5" w:rsidRDefault="006C11F2" w:rsidP="002004C6">
            <w:pPr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2329D5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.</w:t>
            </w:r>
            <w:r w:rsidR="00743DF5" w:rsidRPr="002329D5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2329D5"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2329D5" w:rsidRPr="002329D5">
              <w:rPr>
                <w:rFonts w:ascii="Times New Roman" w:hAnsi="Times New Roman" w:cs="Times New Roman"/>
                <w:i/>
                <w:color w:val="C00000"/>
                <w:szCs w:val="20"/>
              </w:rPr>
              <w:t xml:space="preserve"> </w:t>
            </w:r>
            <w:r w:rsidR="002329D5" w:rsidRPr="002329D5">
              <w:rPr>
                <w:rFonts w:ascii="Times New Roman" w:hAnsi="Times New Roman" w:cs="Times New Roman"/>
                <w:i/>
                <w:color w:val="C00000"/>
                <w:szCs w:val="20"/>
              </w:rPr>
              <w:t xml:space="preserve">St. </w:t>
            </w:r>
            <w:proofErr w:type="spellStart"/>
            <w:r w:rsidR="002329D5" w:rsidRPr="002329D5">
              <w:rPr>
                <w:rFonts w:ascii="Times New Roman" w:hAnsi="Times New Roman" w:cs="Times New Roman"/>
                <w:i/>
                <w:color w:val="C00000"/>
                <w:szCs w:val="20"/>
              </w:rPr>
              <w:t>A</w:t>
            </w:r>
            <w:r w:rsidR="002329D5">
              <w:rPr>
                <w:rFonts w:ascii="Times New Roman" w:hAnsi="Times New Roman" w:cs="Times New Roman"/>
                <w:i/>
                <w:color w:val="C00000"/>
                <w:szCs w:val="20"/>
              </w:rPr>
              <w:t>thanasius</w:t>
            </w:r>
            <w:r w:rsidR="002329D5" w:rsidRPr="002329D5">
              <w:rPr>
                <w:rFonts w:ascii="Times New Roman" w:hAnsi="Times New Roman" w:cs="Times New Roman"/>
                <w:i/>
                <w:color w:val="C00000"/>
                <w:szCs w:val="20"/>
              </w:rPr>
              <w:t>the</w:t>
            </w:r>
            <w:proofErr w:type="spellEnd"/>
            <w:r w:rsidR="002329D5" w:rsidRPr="002329D5">
              <w:rPr>
                <w:rFonts w:ascii="Times New Roman" w:hAnsi="Times New Roman" w:cs="Times New Roman"/>
                <w:i/>
                <w:color w:val="C00000"/>
                <w:szCs w:val="20"/>
              </w:rPr>
              <w:t xml:space="preserve"> </w:t>
            </w:r>
            <w:proofErr w:type="gramStart"/>
            <w:r w:rsidR="002329D5" w:rsidRPr="002329D5">
              <w:rPr>
                <w:rFonts w:ascii="Times New Roman" w:hAnsi="Times New Roman" w:cs="Times New Roman"/>
                <w:i/>
                <w:color w:val="C00000"/>
                <w:szCs w:val="20"/>
              </w:rPr>
              <w:t>Great</w:t>
            </w:r>
            <w:r w:rsidR="002004C6">
              <w:rPr>
                <w:rFonts w:ascii="Times New Roman" w:hAnsi="Times New Roman" w:cs="Times New Roman"/>
                <w:i/>
                <w:color w:val="C00000"/>
                <w:szCs w:val="20"/>
              </w:rPr>
              <w:t xml:space="preserve">  </w:t>
            </w:r>
            <w:r w:rsidR="002004C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</w:t>
            </w:r>
            <w:proofErr w:type="gramEnd"/>
            <w:r w:rsidR="002004C6" w:rsidRPr="002329D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wine and oil</w:t>
            </w:r>
          </w:p>
          <w:p w14:paraId="7220C584" w14:textId="6D23BF58" w:rsidR="001A193B" w:rsidRPr="002329D5" w:rsidRDefault="001A193B" w:rsidP="002329D5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color w:val="C00000"/>
                <w:szCs w:val="20"/>
              </w:rPr>
            </w:pPr>
          </w:p>
          <w:p w14:paraId="7DB944A6" w14:textId="7B563D1B" w:rsidR="006C11F2" w:rsidRPr="002329D5" w:rsidRDefault="006C11F2" w:rsidP="006C11F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color w:val="auto"/>
              </w:rPr>
              <w:t xml:space="preserve">Hours </w:t>
            </w:r>
            <w:r w:rsidR="002329D5">
              <w:rPr>
                <w:rFonts w:ascii="Times New Roman" w:hAnsi="Times New Roman" w:cs="Times New Roman"/>
                <w:color w:val="auto"/>
              </w:rPr>
              <w:t>8:1</w:t>
            </w:r>
            <w:r w:rsidRPr="002329D5">
              <w:rPr>
                <w:rFonts w:ascii="Times New Roman" w:hAnsi="Times New Roman" w:cs="Times New Roman"/>
                <w:color w:val="auto"/>
              </w:rPr>
              <w:t>0 AM</w:t>
            </w:r>
          </w:p>
          <w:p w14:paraId="478B91F6" w14:textId="77777777" w:rsidR="006C11F2" w:rsidRPr="002329D5" w:rsidRDefault="006C11F2" w:rsidP="006C11F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2329D5">
              <w:rPr>
                <w:rFonts w:ascii="Times New Roman" w:hAnsi="Times New Roman" w:cs="Times New Roman"/>
                <w:b/>
                <w:color w:val="auto"/>
              </w:rPr>
              <w:t xml:space="preserve">Divine Liturgy </w:t>
            </w:r>
          </w:p>
          <w:p w14:paraId="255516A7" w14:textId="7C556ACD" w:rsidR="009F43F8" w:rsidRPr="002329D5" w:rsidRDefault="002329D5" w:rsidP="006C11F2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6C11F2" w:rsidRPr="002329D5">
              <w:rPr>
                <w:rFonts w:ascii="Times New Roman" w:hAnsi="Times New Roman" w:cs="Times New Roman"/>
                <w:b/>
              </w:rPr>
              <w:t xml:space="preserve">:30 </w:t>
            </w:r>
            <w:r w:rsidR="006C11F2" w:rsidRPr="002329D5">
              <w:rPr>
                <w:rFonts w:ascii="Times New Roman" w:hAnsi="Times New Roman" w:cs="Times New Roman"/>
              </w:rPr>
              <w:t>AM</w:t>
            </w:r>
            <w:r w:rsidR="006C11F2" w:rsidRPr="002329D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5D5AEC1" w14:textId="77777777" w:rsidR="002329D5" w:rsidRDefault="002329D5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  <w:szCs w:val="20"/>
              </w:rPr>
            </w:pPr>
          </w:p>
          <w:p w14:paraId="0E5FBAD1" w14:textId="6CCA3EBC" w:rsidR="006C11F2" w:rsidRPr="002329D5" w:rsidRDefault="006C11F2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  <w:szCs w:val="20"/>
              </w:rPr>
            </w:pPr>
            <w:r w:rsidRPr="002329D5">
              <w:rPr>
                <w:rFonts w:ascii="Times New Roman" w:hAnsi="Times New Roman" w:cs="Times New Roman"/>
                <w:bCs/>
                <w:szCs w:val="20"/>
              </w:rPr>
              <w:t>Vespers 5</w:t>
            </w:r>
            <w:r w:rsidR="002329D5" w:rsidRPr="002329D5">
              <w:rPr>
                <w:rFonts w:ascii="Times New Roman" w:hAnsi="Times New Roman" w:cs="Times New Roman"/>
                <w:bCs/>
                <w:szCs w:val="20"/>
              </w:rPr>
              <w:sym w:font="Wingdings" w:char="F04A"/>
            </w:r>
            <w:r w:rsidRPr="002329D5">
              <w:rPr>
                <w:rFonts w:ascii="Times New Roman" w:hAnsi="Times New Roman" w:cs="Times New Roman"/>
                <w:bCs/>
                <w:szCs w:val="20"/>
              </w:rPr>
              <w:t>0 PM</w:t>
            </w:r>
          </w:p>
        </w:tc>
        <w:tc>
          <w:tcPr>
            <w:tcW w:w="2070" w:type="dxa"/>
            <w:tcBorders>
              <w:top w:val="single" w:sz="4" w:space="0" w:color="8CAA7E" w:themeColor="accent4"/>
              <w:bottom w:val="nil"/>
            </w:tcBorders>
            <w:shd w:val="clear" w:color="auto" w:fill="FFFFFF" w:themeFill="background1"/>
          </w:tcPr>
          <w:p w14:paraId="098E9349" w14:textId="5BD2BD9E" w:rsidR="008B5C37" w:rsidRPr="002329D5" w:rsidRDefault="00F906DE" w:rsidP="00F906DE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2329D5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  <w:t xml:space="preserve"> </w:t>
            </w:r>
            <w:r w:rsidR="006C11F2" w:rsidRPr="002329D5"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2329D5">
              <w:rPr>
                <w:rFonts w:ascii="Times New Roman" w:hAnsi="Times New Roman" w:cs="Times New Roman"/>
                <w:b/>
                <w:color w:val="auto"/>
                <w:sz w:val="28"/>
              </w:rPr>
              <w:t>8</w:t>
            </w:r>
            <w:r w:rsidR="002329D5" w:rsidRPr="002329D5">
              <w:rPr>
                <w:rFonts w:ascii="Times New Roman" w:hAnsi="Times New Roman" w:cs="Times New Roman"/>
                <w:i/>
                <w:color w:val="auto"/>
                <w:szCs w:val="20"/>
              </w:rPr>
              <w:t xml:space="preserve"> </w:t>
            </w:r>
            <w:r w:rsidR="002329D5" w:rsidRPr="002329D5">
              <w:rPr>
                <w:rFonts w:ascii="Times New Roman" w:hAnsi="Times New Roman" w:cs="Times New Roman"/>
                <w:i/>
                <w:color w:val="auto"/>
                <w:szCs w:val="20"/>
              </w:rPr>
              <w:t xml:space="preserve">Anthony the Great </w:t>
            </w:r>
            <w:r w:rsidR="002329D5" w:rsidRPr="002329D5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</w:t>
            </w:r>
          </w:p>
          <w:p w14:paraId="3C8B9151" w14:textId="22899118" w:rsidR="001C7542" w:rsidRPr="002329D5" w:rsidRDefault="001C7542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25B5B96B" w14:textId="77777777" w:rsidR="001C7542" w:rsidRPr="002329D5" w:rsidRDefault="001C7542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6AEA7F8" w14:textId="7FC2DC1E" w:rsidR="004F668C" w:rsidRPr="002329D5" w:rsidRDefault="004F668C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09A1038" w14:textId="36A1D665" w:rsidR="00BE48CC" w:rsidRPr="002329D5" w:rsidRDefault="008B5C37" w:rsidP="00F906DE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color w:val="auto"/>
              </w:rPr>
              <w:t xml:space="preserve">Vigil </w:t>
            </w:r>
            <w:r w:rsidR="005C26A2" w:rsidRPr="002329D5">
              <w:rPr>
                <w:rFonts w:ascii="Times New Roman" w:hAnsi="Times New Roman" w:cs="Times New Roman"/>
                <w:color w:val="auto"/>
              </w:rPr>
              <w:t>5</w:t>
            </w:r>
            <w:r w:rsidRPr="002329D5">
              <w:rPr>
                <w:rFonts w:ascii="Times New Roman" w:hAnsi="Times New Roman" w:cs="Times New Roman"/>
                <w:color w:val="auto"/>
              </w:rPr>
              <w:t xml:space="preserve">:00 </w:t>
            </w:r>
            <w:r w:rsidRPr="002329D5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="0069471D" w:rsidRPr="002329D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C26A2" w:rsidRPr="002329D5">
              <w:rPr>
                <w:rFonts w:ascii="Times New Roman" w:hAnsi="Times New Roman" w:cs="Times New Roman"/>
                <w:color w:val="auto"/>
              </w:rPr>
              <w:t>7</w:t>
            </w:r>
            <w:r w:rsidR="0069471D" w:rsidRPr="002329D5">
              <w:rPr>
                <w:rFonts w:ascii="Times New Roman" w:hAnsi="Times New Roman" w:cs="Times New Roman"/>
                <w:color w:val="auto"/>
              </w:rPr>
              <w:t>:15</w:t>
            </w:r>
            <w:r w:rsidRPr="002329D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944FF" w:rsidRPr="002329D5">
              <w:rPr>
                <w:rFonts w:ascii="Times New Roman" w:hAnsi="Times New Roman" w:cs="Times New Roman"/>
                <w:color w:val="auto"/>
              </w:rPr>
              <w:t>PM</w:t>
            </w:r>
          </w:p>
          <w:p w14:paraId="6E976381" w14:textId="76C22FAB" w:rsidR="00B85E23" w:rsidRPr="002329D5" w:rsidRDefault="00B85E23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color w:val="auto"/>
              </w:rPr>
            </w:pPr>
            <w:r w:rsidRPr="002329D5">
              <w:rPr>
                <w:rFonts w:ascii="Times New Roman" w:hAnsi="Times New Roman" w:cs="Times New Roman"/>
                <w:i/>
                <w:color w:val="auto"/>
              </w:rPr>
              <w:t>Confessions after vigil</w:t>
            </w:r>
          </w:p>
        </w:tc>
      </w:tr>
      <w:tr w:rsidR="005F1681" w:rsidRPr="002329D5" w14:paraId="17E15789" w14:textId="77777777" w:rsidTr="00344A9D">
        <w:trPr>
          <w:trHeight w:val="1673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57366" w14:textId="6FD11372" w:rsidR="002329D5" w:rsidRPr="002329D5" w:rsidRDefault="00933F68" w:rsidP="002329D5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9D5">
              <w:rPr>
                <w:rFonts w:ascii="Times New Roman" w:hAnsi="Times New Roman" w:cs="Times New Roman"/>
              </w:rPr>
              <w:t xml:space="preserve"> </w:t>
            </w:r>
            <w:r w:rsidR="002329D5" w:rsidRPr="002329D5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2329D5">
              <w:rPr>
                <w:rFonts w:ascii="Times New Roman" w:hAnsi="Times New Roman" w:cs="Times New Roman"/>
                <w:b/>
                <w:sz w:val="28"/>
              </w:rPr>
              <w:t xml:space="preserve">9   </w:t>
            </w:r>
            <w:r w:rsidR="00B21ACE" w:rsidRPr="002329D5">
              <w:rPr>
                <w:rFonts w:ascii="Times New Roman" w:hAnsi="Times New Roman" w:cs="Times New Roman"/>
                <w:b/>
                <w:u w:val="single"/>
              </w:rPr>
              <w:t xml:space="preserve">Tone </w:t>
            </w:r>
            <w:r w:rsidR="009F43F8" w:rsidRPr="002329D5">
              <w:rPr>
                <w:rFonts w:ascii="Times New Roman" w:hAnsi="Times New Roman" w:cs="Times New Roman"/>
                <w:b/>
                <w:u w:val="single"/>
              </w:rPr>
              <w:t>V</w:t>
            </w:r>
            <w:r w:rsidR="009F43F8" w:rsidRPr="002329D5">
              <w:rPr>
                <w:rFonts w:ascii="Times New Roman" w:hAnsi="Times New Roman" w:cs="Times New Roman"/>
                <w:b/>
              </w:rPr>
              <w:t xml:space="preserve">       </w:t>
            </w:r>
            <w:r w:rsidR="00F54A91" w:rsidRPr="002329D5">
              <w:rPr>
                <w:rFonts w:ascii="Times New Roman" w:hAnsi="Times New Roman" w:cs="Times New Roman"/>
                <w:b/>
              </w:rPr>
              <w:t xml:space="preserve"> </w:t>
            </w:r>
            <w:r w:rsidR="00334778" w:rsidRPr="002329D5">
              <w:rPr>
                <w:rFonts w:ascii="Times New Roman" w:hAnsi="Times New Roman" w:cs="Times New Roman"/>
                <w:b/>
              </w:rPr>
              <w:t xml:space="preserve">       </w:t>
            </w:r>
            <w:r w:rsidR="00F54A91" w:rsidRPr="002329D5">
              <w:rPr>
                <w:rFonts w:ascii="Times New Roman" w:hAnsi="Times New Roman" w:cs="Times New Roman"/>
                <w:b/>
              </w:rPr>
              <w:t xml:space="preserve">  </w:t>
            </w:r>
            <w:r w:rsidR="009F43F8" w:rsidRPr="002329D5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767F497C" w14:textId="75031B06" w:rsidR="009F43F8" w:rsidRPr="002329D5" w:rsidRDefault="002329D5" w:rsidP="002329D5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i/>
                <w:color w:val="FF0000"/>
                <w:szCs w:val="20"/>
              </w:rPr>
              <w:t xml:space="preserve">Macarius the </w:t>
            </w:r>
            <w:proofErr w:type="gramStart"/>
            <w:r w:rsidRPr="002329D5">
              <w:rPr>
                <w:rFonts w:ascii="Times New Roman" w:hAnsi="Times New Roman" w:cs="Times New Roman"/>
                <w:i/>
                <w:color w:val="FF0000"/>
                <w:szCs w:val="20"/>
              </w:rPr>
              <w:t xml:space="preserve">Great </w:t>
            </w:r>
            <w:r w:rsidRPr="002329D5"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 </w:t>
            </w:r>
            <w:r w:rsidR="009F43F8" w:rsidRPr="002329D5">
              <w:rPr>
                <w:rFonts w:ascii="Times New Roman" w:hAnsi="Times New Roman" w:cs="Times New Roman"/>
                <w:color w:val="auto"/>
              </w:rPr>
              <w:t>H</w:t>
            </w:r>
            <w:r w:rsidR="003D4DBB" w:rsidRPr="002329D5">
              <w:rPr>
                <w:rFonts w:ascii="Times New Roman" w:hAnsi="Times New Roman" w:cs="Times New Roman"/>
                <w:color w:val="auto"/>
              </w:rPr>
              <w:t>ours</w:t>
            </w:r>
            <w:proofErr w:type="gramEnd"/>
            <w:r w:rsidR="003D4DBB" w:rsidRPr="002329D5">
              <w:rPr>
                <w:rFonts w:ascii="Times New Roman" w:hAnsi="Times New Roman" w:cs="Times New Roman"/>
                <w:color w:val="auto"/>
              </w:rPr>
              <w:t xml:space="preserve"> 9:10 </w:t>
            </w:r>
            <w:r w:rsidR="00023484" w:rsidRPr="002329D5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6AF7071F" w14:textId="42199C3F" w:rsidR="00DB5AD8" w:rsidRPr="002329D5" w:rsidRDefault="009F43F8" w:rsidP="003D4DBB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2329D5">
              <w:rPr>
                <w:rFonts w:ascii="Times New Roman" w:hAnsi="Times New Roman" w:cs="Times New Roman"/>
                <w:b/>
              </w:rPr>
              <w:t>Divine Liturgy</w:t>
            </w:r>
          </w:p>
          <w:p w14:paraId="3CCBB556" w14:textId="510C8F80" w:rsidR="00B85E23" w:rsidRPr="002329D5" w:rsidRDefault="009F43F8" w:rsidP="003D4DBB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2329D5">
              <w:rPr>
                <w:rFonts w:ascii="Times New Roman" w:hAnsi="Times New Roman" w:cs="Times New Roman"/>
                <w:b/>
              </w:rPr>
              <w:t>9:30</w:t>
            </w:r>
            <w:r w:rsidR="00DB5AD8" w:rsidRPr="002329D5">
              <w:rPr>
                <w:rFonts w:ascii="Times New Roman" w:hAnsi="Times New Roman" w:cs="Times New Roman"/>
                <w:b/>
              </w:rPr>
              <w:t xml:space="preserve"> </w:t>
            </w:r>
            <w:r w:rsidR="00023484" w:rsidRPr="002329D5">
              <w:rPr>
                <w:rFonts w:ascii="Times New Roman" w:hAnsi="Times New Roman" w:cs="Times New Roman"/>
              </w:rPr>
              <w:t>AM</w:t>
            </w:r>
            <w:r w:rsidR="00B85E23" w:rsidRPr="002329D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E819106" w14:textId="7ADCF672" w:rsidR="009F43F8" w:rsidRPr="002329D5" w:rsidRDefault="002004C6" w:rsidP="00B85E23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i/>
              </w:rPr>
            </w:pPr>
            <w:r w:rsidRPr="002329D5">
              <w:rPr>
                <w:rFonts w:ascii="Times New Roman" w:hAnsi="Times New Roman" w:cs="Times New Roman"/>
                <w:b/>
                <w:szCs w:val="20"/>
              </w:rPr>
              <w:t>...House blessings...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6BA55AA9" w14:textId="6F607703" w:rsidR="00BE48CC" w:rsidRPr="002329D5" w:rsidRDefault="002004C6" w:rsidP="0068399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20</w:t>
            </w:r>
            <w:r w:rsidRPr="002329D5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proofErr w:type="spellStart"/>
            <w:r w:rsidRPr="002004C6"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  <w:t>Venerabl</w:t>
            </w:r>
            <w:proofErr w:type="spellEnd"/>
            <w:r w:rsidRPr="002004C6"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  <w:t xml:space="preserve"> </w:t>
            </w:r>
            <w:proofErr w:type="spellStart"/>
            <w:r w:rsidRPr="002004C6"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  <w:t>eEuthymius</w:t>
            </w:r>
            <w:proofErr w:type="spellEnd"/>
          </w:p>
          <w:p w14:paraId="155FB938" w14:textId="77777777" w:rsidR="00683994" w:rsidRPr="002329D5" w:rsidRDefault="00683994" w:rsidP="004F668C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1965D6C3" w14:textId="044D3643" w:rsidR="0069471D" w:rsidRPr="002329D5" w:rsidRDefault="0069471D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72ECAF42" w14:textId="0BBCD19F" w:rsidR="00BE48CC" w:rsidRPr="002329D5" w:rsidRDefault="002004C6" w:rsidP="0068399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004C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21 </w:t>
            </w:r>
            <w:r w:rsidRPr="002329D5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  <w:t>Maximus Confessor</w:t>
            </w:r>
            <w:r w:rsidRPr="002329D5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</w:t>
            </w:r>
          </w:p>
          <w:p w14:paraId="7347AC6C" w14:textId="77777777" w:rsidR="00683994" w:rsidRDefault="00683994" w:rsidP="00683994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</w:rPr>
            </w:pPr>
          </w:p>
          <w:p w14:paraId="374359E3" w14:textId="0A390252" w:rsidR="006C11F2" w:rsidRPr="002329D5" w:rsidRDefault="002329D5" w:rsidP="002329D5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2329D5">
              <w:rPr>
                <w:rFonts w:ascii="Times New Roman" w:hAnsi="Times New Roman" w:cs="Times New Roman"/>
                <w:i/>
                <w:iCs/>
              </w:rPr>
              <w:t>Church Cleaning</w:t>
            </w:r>
          </w:p>
          <w:p w14:paraId="74D3FB8E" w14:textId="77777777" w:rsidR="006C11F2" w:rsidRPr="002329D5" w:rsidRDefault="006C11F2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6C2C580C" w14:textId="490E358C" w:rsidR="001A193B" w:rsidRPr="002329D5" w:rsidRDefault="001469E3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2329D5">
              <w:rPr>
                <w:rFonts w:ascii="Times New Roman" w:hAnsi="Times New Roman" w:cs="Times New Roman"/>
              </w:rPr>
              <w:t xml:space="preserve">Great </w:t>
            </w:r>
            <w:r w:rsidR="006C11F2" w:rsidRPr="002329D5">
              <w:rPr>
                <w:rFonts w:ascii="Times New Roman" w:hAnsi="Times New Roman" w:cs="Times New Roman"/>
              </w:rPr>
              <w:t>Vespers 5:00 PM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1F97703F" w14:textId="0F0003B1" w:rsidR="006C11F2" w:rsidRPr="002329D5" w:rsidRDefault="006C11F2" w:rsidP="006C11F2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 w:rsidRPr="002329D5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2329D5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2004C6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2004C6" w:rsidRPr="002329D5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="002004C6" w:rsidRPr="002329D5">
              <w:rPr>
                <w:rFonts w:ascii="Times New Roman" w:hAnsi="Times New Roman" w:cs="Times New Roman"/>
                <w:i/>
              </w:rPr>
              <w:t>Apostle  Timothy</w:t>
            </w:r>
            <w:proofErr w:type="gramEnd"/>
            <w:r w:rsidR="002004C6" w:rsidRPr="002329D5">
              <w:rPr>
                <w:rFonts w:ascii="Times New Roman" w:hAnsi="Times New Roman" w:cs="Times New Roman"/>
                <w:b/>
                <w:smallCaps/>
              </w:rPr>
              <w:t xml:space="preserve">  </w:t>
            </w:r>
          </w:p>
          <w:p w14:paraId="2553D058" w14:textId="24E73A10" w:rsidR="006C11F2" w:rsidRPr="002329D5" w:rsidRDefault="002004C6" w:rsidP="002004C6">
            <w:pPr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</w:t>
            </w:r>
            <w:proofErr w:type="gramStart"/>
            <w:r w:rsidR="006C11F2" w:rsidRPr="002329D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wine</w:t>
            </w:r>
            <w:proofErr w:type="gramEnd"/>
            <w:r w:rsidR="006C11F2" w:rsidRPr="002329D5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and oil</w:t>
            </w:r>
          </w:p>
          <w:p w14:paraId="1B6C9876" w14:textId="710BFF5A" w:rsidR="006C11F2" w:rsidRPr="002329D5" w:rsidRDefault="006C11F2" w:rsidP="002004C6">
            <w:pPr>
              <w:pStyle w:val="TableText"/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329D5">
              <w:rPr>
                <w:rFonts w:ascii="Times New Roman" w:hAnsi="Times New Roman" w:cs="Times New Roman"/>
                <w:sz w:val="20"/>
              </w:rPr>
              <w:t>Matins 9:00 AM</w:t>
            </w:r>
          </w:p>
          <w:p w14:paraId="0399C0B4" w14:textId="61E3D50D" w:rsidR="006C11F2" w:rsidRPr="002329D5" w:rsidRDefault="002004C6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2329D5">
              <w:rPr>
                <w:rFonts w:ascii="Times New Roman" w:hAnsi="Times New Roman" w:cs="Times New Roman"/>
                <w:color w:val="000000" w:themeColor="text1"/>
              </w:rPr>
              <w:t xml:space="preserve">Vespers 5:00 PM, Fellowship </w:t>
            </w:r>
            <w:r w:rsidR="002B1139" w:rsidRPr="002329D5">
              <w:rPr>
                <w:rFonts w:ascii="Times New Roman" w:hAnsi="Times New Roman" w:cs="Times New Roman"/>
                <w:color w:val="000000" w:themeColor="text1"/>
              </w:rPr>
              <w:t>Potluck</w:t>
            </w:r>
            <w:r w:rsidRPr="002329D5">
              <w:rPr>
                <w:rFonts w:ascii="Times New Roman" w:hAnsi="Times New Roman" w:cs="Times New Roman"/>
                <w:color w:val="000000" w:themeColor="text1"/>
              </w:rPr>
              <w:t xml:space="preserve"> &amp; Discussion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</w:tcPr>
          <w:p w14:paraId="36A3708B" w14:textId="359D88B8" w:rsidR="0069471D" w:rsidRPr="002004C6" w:rsidRDefault="006C11F2" w:rsidP="0033477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2329D5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 w:rsidR="002004C6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3  </w:t>
            </w:r>
            <w:r w:rsidR="002004C6" w:rsidRPr="002329D5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2004C6" w:rsidRPr="002004C6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St Clement of</w:t>
            </w:r>
            <w:r w:rsidR="002004C6" w:rsidRPr="002004C6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r w:rsidR="002004C6" w:rsidRPr="002004C6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Ancyra</w:t>
            </w:r>
          </w:p>
          <w:p w14:paraId="0DE4677D" w14:textId="77777777" w:rsidR="00BA0EB0" w:rsidRPr="002329D5" w:rsidRDefault="00BA0EB0" w:rsidP="0069471D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</w:p>
          <w:p w14:paraId="29154555" w14:textId="77777777" w:rsidR="002004C6" w:rsidRDefault="002004C6" w:rsidP="002004C6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  <w:szCs w:val="20"/>
              </w:rPr>
            </w:pPr>
            <w:r w:rsidRPr="002329D5">
              <w:rPr>
                <w:rFonts w:ascii="Times New Roman" w:hAnsi="Times New Roman" w:cs="Times New Roman"/>
                <w:bCs/>
                <w:szCs w:val="20"/>
              </w:rPr>
              <w:t>Matins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2329D5">
              <w:rPr>
                <w:rFonts w:ascii="Times New Roman" w:hAnsi="Times New Roman" w:cs="Times New Roman"/>
                <w:bCs/>
                <w:szCs w:val="20"/>
              </w:rPr>
              <w:t>9:00 AM</w:t>
            </w:r>
          </w:p>
          <w:p w14:paraId="2F8FF8B3" w14:textId="77777777" w:rsidR="002004C6" w:rsidRPr="002329D5" w:rsidRDefault="002004C6" w:rsidP="002004C6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6AF8FF3" w14:textId="4144B61B" w:rsidR="006C11F2" w:rsidRPr="002329D5" w:rsidRDefault="002004C6" w:rsidP="002004C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  <w:r w:rsidRPr="002329D5">
              <w:rPr>
                <w:rFonts w:ascii="Times New Roman" w:hAnsi="Times New Roman" w:cs="Times New Roman"/>
                <w:color w:val="000000" w:themeColor="text1"/>
              </w:rPr>
              <w:t>Vigil 4:00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6:15 </w:t>
            </w:r>
            <w:r w:rsidRPr="002329D5">
              <w:rPr>
                <w:rFonts w:ascii="Times New Roman" w:hAnsi="Times New Roman" w:cs="Times New Roman"/>
                <w:color w:val="000000" w:themeColor="text1"/>
              </w:rPr>
              <w:t xml:space="preserve"> PM</w:t>
            </w:r>
            <w:proofErr w:type="gramEnd"/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65531D42" w14:textId="625E9C59" w:rsidR="00BE48CC" w:rsidRPr="002004C6" w:rsidRDefault="006C11F2" w:rsidP="002004C6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329D5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2004C6"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2004C6" w:rsidRPr="002329D5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</w:t>
            </w:r>
            <w:r w:rsidR="002004C6" w:rsidRPr="002004C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New Martyrs of Russia, Xenia of Rome</w:t>
            </w:r>
          </w:p>
          <w:p w14:paraId="74D63BE4" w14:textId="0740C08D" w:rsidR="002004C6" w:rsidRPr="002329D5" w:rsidRDefault="002004C6" w:rsidP="002004C6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color w:val="auto"/>
              </w:rPr>
              <w:t xml:space="preserve">Hours 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2329D5">
              <w:rPr>
                <w:rFonts w:ascii="Times New Roman" w:hAnsi="Times New Roman" w:cs="Times New Roman"/>
                <w:color w:val="auto"/>
              </w:rPr>
              <w:t>:10 AM</w:t>
            </w:r>
          </w:p>
          <w:p w14:paraId="59C4A0B3" w14:textId="77777777" w:rsidR="002004C6" w:rsidRPr="002329D5" w:rsidRDefault="002004C6" w:rsidP="002004C6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2329D5">
              <w:rPr>
                <w:rFonts w:ascii="Times New Roman" w:hAnsi="Times New Roman" w:cs="Times New Roman"/>
                <w:b/>
                <w:color w:val="auto"/>
              </w:rPr>
              <w:t xml:space="preserve">Divine Liturgy </w:t>
            </w:r>
          </w:p>
          <w:p w14:paraId="6755CB11" w14:textId="394A222D" w:rsidR="002004C6" w:rsidRPr="002329D5" w:rsidRDefault="002004C6" w:rsidP="002004C6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329D5">
              <w:rPr>
                <w:rFonts w:ascii="Times New Roman" w:hAnsi="Times New Roman" w:cs="Times New Roman"/>
                <w:b/>
              </w:rPr>
              <w:t xml:space="preserve">:30 </w:t>
            </w:r>
            <w:r w:rsidRPr="002329D5">
              <w:rPr>
                <w:rFonts w:ascii="Times New Roman" w:hAnsi="Times New Roman" w:cs="Times New Roman"/>
              </w:rPr>
              <w:t>AM</w:t>
            </w:r>
          </w:p>
          <w:p w14:paraId="59EEED5D" w14:textId="615C356C" w:rsidR="009F43F8" w:rsidRPr="002329D5" w:rsidRDefault="002004C6" w:rsidP="002004C6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2329D5">
              <w:rPr>
                <w:rFonts w:ascii="Times New Roman" w:hAnsi="Times New Roman" w:cs="Times New Roman"/>
                <w:bCs/>
                <w:szCs w:val="20"/>
              </w:rPr>
              <w:t>Vespers 5:00 PM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nil"/>
            </w:tcBorders>
            <w:shd w:val="clear" w:color="auto" w:fill="FFFFFF" w:themeFill="background1"/>
          </w:tcPr>
          <w:p w14:paraId="3E14E180" w14:textId="412AC7BA" w:rsidR="00E4778F" w:rsidRPr="002329D5" w:rsidRDefault="00D7710E" w:rsidP="00D7710E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</w:rPr>
            </w:pPr>
            <w:r w:rsidRPr="002329D5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proofErr w:type="gramStart"/>
            <w:r w:rsidR="006C11F2" w:rsidRPr="002329D5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2004C6"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2004C6" w:rsidRPr="002329D5"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  <w:t xml:space="preserve"> </w:t>
            </w:r>
            <w:r w:rsidR="002004C6"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  <w:t xml:space="preserve"> </w:t>
            </w:r>
            <w:r w:rsidR="002004C6" w:rsidRPr="002329D5"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  <w:t>St.</w:t>
            </w:r>
            <w:proofErr w:type="gramEnd"/>
            <w:r w:rsidR="002004C6" w:rsidRPr="002329D5">
              <w:rPr>
                <w:rFonts w:ascii="Times New Roman" w:hAnsi="Times New Roman" w:cs="Times New Roman"/>
                <w:i/>
                <w:color w:val="000000" w:themeColor="text1"/>
                <w:szCs w:val="20"/>
              </w:rPr>
              <w:t xml:space="preserve"> Gregory Naz</w:t>
            </w:r>
          </w:p>
          <w:p w14:paraId="72B78D2C" w14:textId="77777777" w:rsidR="001C7542" w:rsidRPr="002329D5" w:rsidRDefault="001C7542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097A20C8" w14:textId="6F7B3A38" w:rsidR="00E66FBF" w:rsidRPr="002329D5" w:rsidRDefault="00E66FBF" w:rsidP="00F906DE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color w:val="auto"/>
              </w:rPr>
              <w:t xml:space="preserve">Vigil 5:00 </w:t>
            </w:r>
            <w:r w:rsidRPr="002329D5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2329D5">
              <w:rPr>
                <w:rFonts w:ascii="Times New Roman" w:hAnsi="Times New Roman" w:cs="Times New Roman"/>
                <w:color w:val="auto"/>
              </w:rPr>
              <w:t xml:space="preserve"> 7:15 </w:t>
            </w:r>
            <w:r w:rsidR="00B944FF" w:rsidRPr="002329D5">
              <w:rPr>
                <w:rFonts w:ascii="Times New Roman" w:hAnsi="Times New Roman" w:cs="Times New Roman"/>
                <w:color w:val="auto"/>
              </w:rPr>
              <w:t>PM</w:t>
            </w:r>
          </w:p>
          <w:p w14:paraId="772314C9" w14:textId="2D484863" w:rsidR="00B85E23" w:rsidRPr="002329D5" w:rsidRDefault="00E66FBF" w:rsidP="00E66FBF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 w:val="28"/>
              </w:rPr>
            </w:pPr>
            <w:r w:rsidRPr="002329D5">
              <w:rPr>
                <w:rFonts w:ascii="Times New Roman" w:hAnsi="Times New Roman" w:cs="Times New Roman"/>
                <w:i/>
                <w:color w:val="auto"/>
              </w:rPr>
              <w:t>Confessions after vigil</w:t>
            </w:r>
          </w:p>
        </w:tc>
      </w:tr>
      <w:tr w:rsidR="005F1681" w:rsidRPr="002329D5" w14:paraId="72E2DD72" w14:textId="77777777" w:rsidTr="00344A9D">
        <w:trPr>
          <w:trHeight w:val="1682"/>
        </w:trPr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6EBED" w14:textId="7AA3956F" w:rsidR="00BE48CC" w:rsidRPr="002329D5" w:rsidRDefault="002004C6" w:rsidP="0069471D">
            <w:pPr>
              <w:pStyle w:val="TableText"/>
              <w:pBdr>
                <w:bar w:val="single" w:sz="4" w:color="auto"/>
              </w:pBdr>
              <w:spacing w:before="0"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9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  </w:t>
            </w:r>
            <w:r w:rsidR="009F43F8" w:rsidRPr="002329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Tone </w:t>
            </w:r>
            <w:r w:rsidR="00F54A91" w:rsidRPr="002329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</w:t>
            </w:r>
            <w:r w:rsidR="00B85E23" w:rsidRPr="002329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</w:t>
            </w:r>
            <w:r w:rsidR="009F43F8"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B85E23"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F43F8"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14:paraId="11093B48" w14:textId="77777777" w:rsidR="002004C6" w:rsidRPr="002004C6" w:rsidRDefault="002004C6" w:rsidP="002004C6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2004C6">
              <w:rPr>
                <w:rFonts w:ascii="Times New Roman" w:hAnsi="Times New Roman" w:cs="Times New Roman"/>
                <w:i/>
                <w:color w:val="FF0000"/>
                <w:szCs w:val="20"/>
              </w:rPr>
              <w:t xml:space="preserve">Ven. </w:t>
            </w:r>
            <w:proofErr w:type="spellStart"/>
            <w:r w:rsidRPr="002004C6">
              <w:rPr>
                <w:rFonts w:ascii="Times New Roman" w:hAnsi="Times New Roman" w:cs="Times New Roman"/>
                <w:i/>
                <w:color w:val="FF0000"/>
                <w:szCs w:val="20"/>
              </w:rPr>
              <w:t>Xenophoh</w:t>
            </w:r>
            <w:proofErr w:type="spellEnd"/>
            <w:r w:rsidRPr="002004C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45B936C9" w14:textId="653A84E5" w:rsidR="009F43F8" w:rsidRPr="002329D5" w:rsidRDefault="009F43F8" w:rsidP="00344A9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2329D5">
              <w:rPr>
                <w:rFonts w:ascii="Times New Roman" w:hAnsi="Times New Roman" w:cs="Times New Roman"/>
                <w:color w:val="auto"/>
              </w:rPr>
              <w:t xml:space="preserve">Hours 9:10 </w:t>
            </w:r>
            <w:r w:rsidR="00023484" w:rsidRPr="002329D5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5EFF786E" w14:textId="77777777" w:rsidR="003D4DBB" w:rsidRPr="002329D5" w:rsidRDefault="009F43F8" w:rsidP="00344A9D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Divine Liturgy </w:t>
            </w:r>
          </w:p>
          <w:p w14:paraId="351A63A3" w14:textId="50D0941F" w:rsidR="003D4DBB" w:rsidRPr="002329D5" w:rsidRDefault="009F43F8" w:rsidP="002004C6">
            <w:pPr>
              <w:pStyle w:val="TableText"/>
              <w:pBdr>
                <w:bar w:val="single" w:sz="4" w:color="auto"/>
              </w:pBdr>
              <w:spacing w:before="0"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>9:30</w:t>
            </w:r>
            <w:r w:rsidR="003D4DBB"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3484" w:rsidRPr="002329D5">
              <w:rPr>
                <w:rFonts w:ascii="Times New Roman" w:hAnsi="Times New Roman" w:cs="Times New Roman"/>
                <w:b/>
                <w:bCs/>
              </w:rPr>
              <w:t>AM</w:t>
            </w:r>
          </w:p>
          <w:p w14:paraId="42D93DF9" w14:textId="46B10B31" w:rsidR="00D7710E" w:rsidRPr="002329D5" w:rsidRDefault="00D7710E" w:rsidP="009F43F8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>...House blessings...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4FF39E9C" w14:textId="3C574FE2" w:rsidR="00E4778F" w:rsidRPr="002329D5" w:rsidRDefault="006C11F2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2329D5">
              <w:rPr>
                <w:rFonts w:ascii="Times New Roman" w:hAnsi="Times New Roman" w:cs="Times New Roman"/>
                <w:i/>
                <w:szCs w:val="20"/>
              </w:rPr>
              <w:t>.</w:t>
            </w:r>
            <w:proofErr w:type="gramStart"/>
            <w:r w:rsidR="001C7542" w:rsidRPr="002329D5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 w:rsidR="002004C6">
              <w:rPr>
                <w:rFonts w:ascii="Times New Roman" w:hAnsi="Times New Roman" w:cs="Times New Roman"/>
                <w:b/>
                <w:color w:val="auto"/>
                <w:sz w:val="28"/>
              </w:rPr>
              <w:t>7</w:t>
            </w:r>
            <w:r w:rsidR="002004C6" w:rsidRPr="002329D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004C6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004C6" w:rsidRPr="002329D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Relics</w:t>
            </w:r>
            <w:proofErr w:type="gramEnd"/>
            <w:r w:rsidR="002004C6" w:rsidRPr="002329D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 of John </w:t>
            </w:r>
            <w:proofErr w:type="spellStart"/>
            <w:r w:rsidR="002004C6" w:rsidRPr="002329D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Chrys</w:t>
            </w:r>
            <w:proofErr w:type="spellEnd"/>
          </w:p>
          <w:p w14:paraId="5B5F986F" w14:textId="77777777" w:rsidR="008452FB" w:rsidRPr="002329D5" w:rsidRDefault="008452FB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color w:val="000000" w:themeColor="text1"/>
                <w:sz w:val="18"/>
              </w:rPr>
            </w:pPr>
          </w:p>
          <w:p w14:paraId="7D67BF19" w14:textId="48700590" w:rsidR="008452FB" w:rsidRPr="002329D5" w:rsidRDefault="008452FB" w:rsidP="006C11F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3443D534" w14:textId="20B2E2AA" w:rsidR="002004C6" w:rsidRPr="002329D5" w:rsidRDefault="001C7542" w:rsidP="002004C6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  <w:szCs w:val="20"/>
              </w:rPr>
            </w:pPr>
            <w:r w:rsidRPr="002329D5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2004C6">
              <w:rPr>
                <w:rFonts w:ascii="Times New Roman" w:hAnsi="Times New Roman" w:cs="Times New Roman"/>
                <w:b/>
                <w:sz w:val="28"/>
              </w:rPr>
              <w:t>8</w:t>
            </w:r>
            <w:r w:rsidR="002004C6" w:rsidRPr="002329D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004C6" w:rsidRPr="002329D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Ven. Ephraim and</w:t>
            </w:r>
            <w:r w:rsidR="002004C6" w:rsidRPr="002329D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004C6" w:rsidRPr="002329D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Issac the Syrians</w:t>
            </w:r>
          </w:p>
          <w:p w14:paraId="226DDE07" w14:textId="6740C696" w:rsidR="00B85E23" w:rsidRPr="002329D5" w:rsidRDefault="00B85E23" w:rsidP="00B85E23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</w:rPr>
            </w:pPr>
          </w:p>
          <w:p w14:paraId="698362D2" w14:textId="77777777" w:rsidR="00E66FBF" w:rsidRPr="002329D5" w:rsidRDefault="00B85E23" w:rsidP="00424C05">
            <w:pPr>
              <w:pStyle w:val="TableText"/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 w:rsidRPr="002329D5">
              <w:rPr>
                <w:rFonts w:ascii="Times New Roman" w:hAnsi="Times New Roman" w:cs="Times New Roman"/>
                <w:sz w:val="20"/>
              </w:rPr>
              <w:t xml:space="preserve">Matins 9:00 </w:t>
            </w:r>
            <w:r w:rsidR="00E66FBF" w:rsidRPr="002329D5">
              <w:rPr>
                <w:rFonts w:ascii="Times New Roman" w:hAnsi="Times New Roman" w:cs="Times New Roman"/>
                <w:sz w:val="20"/>
              </w:rPr>
              <w:t>AM</w:t>
            </w:r>
          </w:p>
          <w:p w14:paraId="7DC267E2" w14:textId="2F094318" w:rsidR="001A193B" w:rsidRPr="002329D5" w:rsidRDefault="001469E3" w:rsidP="00E66FBF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</w:rPr>
            </w:pPr>
            <w:r w:rsidRPr="002329D5">
              <w:rPr>
                <w:rFonts w:ascii="Times New Roman" w:hAnsi="Times New Roman" w:cs="Times New Roman"/>
                <w:sz w:val="20"/>
              </w:rPr>
              <w:t xml:space="preserve">Great </w:t>
            </w:r>
            <w:r w:rsidR="00E66FBF" w:rsidRPr="002329D5">
              <w:rPr>
                <w:rFonts w:ascii="Times New Roman" w:hAnsi="Times New Roman" w:cs="Times New Roman"/>
                <w:sz w:val="20"/>
              </w:rPr>
              <w:t>Vespers 5:00 PM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26184E07" w14:textId="179336E8" w:rsidR="007E238C" w:rsidRPr="002329D5" w:rsidRDefault="001C7542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FF0000"/>
                <w:sz w:val="18"/>
              </w:rPr>
            </w:pPr>
            <w:r w:rsidRPr="002329D5"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  <w:r w:rsidR="002004C6">
              <w:rPr>
                <w:rFonts w:ascii="Times New Roman" w:hAnsi="Times New Roman" w:cs="Times New Roman"/>
                <w:b/>
                <w:color w:val="auto"/>
                <w:sz w:val="28"/>
              </w:rPr>
              <w:t>9</w:t>
            </w:r>
            <w:r w:rsidR="002004C6" w:rsidRPr="002329D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r w:rsidR="002004C6" w:rsidRPr="002329D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Ven. Ignatius the   </w:t>
            </w:r>
          </w:p>
          <w:p w14:paraId="15653318" w14:textId="77777777" w:rsidR="009F43F8" w:rsidRDefault="009F43F8" w:rsidP="00B85E2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65D31E" w14:textId="77777777" w:rsidR="002004C6" w:rsidRPr="002329D5" w:rsidRDefault="002004C6" w:rsidP="002004C6">
            <w:pPr>
              <w:pStyle w:val="TableText"/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329D5">
              <w:rPr>
                <w:rFonts w:ascii="Times New Roman" w:hAnsi="Times New Roman" w:cs="Times New Roman"/>
                <w:sz w:val="20"/>
              </w:rPr>
              <w:t>Matins 9:00 AM</w:t>
            </w:r>
          </w:p>
          <w:p w14:paraId="4D8A2AAE" w14:textId="20BF1304" w:rsidR="002004C6" w:rsidRPr="002329D5" w:rsidRDefault="002004C6" w:rsidP="002004C6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 w:rsidRPr="002329D5">
              <w:rPr>
                <w:rFonts w:ascii="Times New Roman" w:hAnsi="Times New Roman" w:cs="Times New Roman"/>
                <w:color w:val="000000" w:themeColor="text1"/>
              </w:rPr>
              <w:t xml:space="preserve">Vespers 5:00 PM, Fellowship </w:t>
            </w:r>
            <w:r w:rsidR="002B1139" w:rsidRPr="002329D5">
              <w:rPr>
                <w:rFonts w:ascii="Times New Roman" w:hAnsi="Times New Roman" w:cs="Times New Roman"/>
                <w:color w:val="000000" w:themeColor="text1"/>
              </w:rPr>
              <w:t>Potluck</w:t>
            </w:r>
            <w:r w:rsidRPr="002329D5">
              <w:rPr>
                <w:rFonts w:ascii="Times New Roman" w:hAnsi="Times New Roman" w:cs="Times New Roman"/>
                <w:color w:val="000000" w:themeColor="text1"/>
              </w:rPr>
              <w:t xml:space="preserve"> &amp; Discussion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48942A08" w14:textId="79F5135E" w:rsidR="00874377" w:rsidRPr="002329D5" w:rsidRDefault="002004C6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30 </w:t>
            </w:r>
            <w:r w:rsidRPr="002329D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r w:rsidRPr="002329D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Synaxis</w:t>
            </w:r>
            <w:proofErr w:type="gramEnd"/>
            <w:r w:rsidRPr="002329D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of 3 Hierarch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</w:t>
            </w:r>
          </w:p>
          <w:p w14:paraId="60229688" w14:textId="77777777" w:rsidR="006C11F2" w:rsidRPr="002329D5" w:rsidRDefault="006C11F2" w:rsidP="006A003D">
            <w:pPr>
              <w:pBdr>
                <w:bar w:val="single" w:sz="4" w:color="auto"/>
              </w:pBdr>
              <w:rPr>
                <w:rFonts w:ascii="Times New Roman" w:hAnsi="Times New Roman" w:cs="Times New Roman"/>
                <w:bCs/>
                <w:szCs w:val="20"/>
              </w:rPr>
            </w:pPr>
          </w:p>
          <w:p w14:paraId="15937855" w14:textId="77777777" w:rsidR="006C11F2" w:rsidRPr="002329D5" w:rsidRDefault="006C11F2" w:rsidP="006C11F2">
            <w:pPr>
              <w:pStyle w:val="TableText"/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 w:rsidRPr="002329D5">
              <w:rPr>
                <w:rFonts w:ascii="Times New Roman" w:hAnsi="Times New Roman" w:cs="Times New Roman"/>
                <w:sz w:val="20"/>
              </w:rPr>
              <w:t>Matins 9:00 AM</w:t>
            </w:r>
          </w:p>
          <w:p w14:paraId="12B86118" w14:textId="267F7B6B" w:rsidR="00E82A89" w:rsidRPr="002329D5" w:rsidRDefault="002004C6" w:rsidP="006C11F2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  <w:r w:rsidRPr="002329D5">
              <w:rPr>
                <w:rFonts w:ascii="Times New Roman" w:hAnsi="Times New Roman" w:cs="Times New Roman"/>
                <w:color w:val="000000" w:themeColor="text1"/>
              </w:rPr>
              <w:t>Vigil 4:00</w:t>
            </w:r>
            <w:r>
              <w:rPr>
                <w:rFonts w:ascii="Times New Roman" w:hAnsi="Times New Roman" w:cs="Times New Roman"/>
                <w:color w:val="000000" w:themeColor="text1"/>
              </w:rPr>
              <w:t>-6:15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PM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338FD8A3" w14:textId="3AC044F7" w:rsidR="002004C6" w:rsidRPr="002329D5" w:rsidRDefault="002004C6" w:rsidP="002004C6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31</w:t>
            </w:r>
            <w:r w:rsidRPr="002329D5">
              <w:rPr>
                <w:rFonts w:ascii="Times New Roman" w:hAnsi="Times New Roman" w:cs="Times New Roman"/>
                <w:i/>
                <w:color w:val="C00000"/>
                <w:sz w:val="20"/>
                <w:szCs w:val="20"/>
              </w:rPr>
              <w:t xml:space="preserve"> </w:t>
            </w:r>
            <w:r w:rsidRPr="002004C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New Martyrs of Russia</w:t>
            </w:r>
          </w:p>
          <w:p w14:paraId="01C79351" w14:textId="77777777" w:rsidR="002004C6" w:rsidRPr="002329D5" w:rsidRDefault="002004C6" w:rsidP="002004C6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color w:val="auto"/>
              </w:rPr>
              <w:t xml:space="preserve">Hours 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2329D5">
              <w:rPr>
                <w:rFonts w:ascii="Times New Roman" w:hAnsi="Times New Roman" w:cs="Times New Roman"/>
                <w:color w:val="auto"/>
              </w:rPr>
              <w:t>:10 AM</w:t>
            </w:r>
          </w:p>
          <w:p w14:paraId="606B391B" w14:textId="77777777" w:rsidR="002004C6" w:rsidRPr="002329D5" w:rsidRDefault="002004C6" w:rsidP="002004C6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2329D5">
              <w:rPr>
                <w:rFonts w:ascii="Times New Roman" w:hAnsi="Times New Roman" w:cs="Times New Roman"/>
                <w:b/>
                <w:color w:val="auto"/>
              </w:rPr>
              <w:t xml:space="preserve">Divine Liturgy </w:t>
            </w:r>
          </w:p>
          <w:p w14:paraId="0C7AA0DF" w14:textId="77777777" w:rsidR="002004C6" w:rsidRPr="002329D5" w:rsidRDefault="002004C6" w:rsidP="002004C6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329D5">
              <w:rPr>
                <w:rFonts w:ascii="Times New Roman" w:hAnsi="Times New Roman" w:cs="Times New Roman"/>
                <w:b/>
              </w:rPr>
              <w:t xml:space="preserve">:30 </w:t>
            </w:r>
            <w:r w:rsidRPr="002329D5">
              <w:rPr>
                <w:rFonts w:ascii="Times New Roman" w:hAnsi="Times New Roman" w:cs="Times New Roman"/>
              </w:rPr>
              <w:t>AM</w:t>
            </w:r>
          </w:p>
          <w:p w14:paraId="587AFC9A" w14:textId="2DE0FF9F" w:rsidR="009F43F8" w:rsidRPr="002329D5" w:rsidRDefault="006C11F2" w:rsidP="006C11F2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2329D5">
              <w:rPr>
                <w:rFonts w:ascii="Times New Roman" w:hAnsi="Times New Roman" w:cs="Times New Roman"/>
                <w:color w:val="000000" w:themeColor="text1"/>
              </w:rPr>
              <w:t>Vespers 5:00 PM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auto"/>
          </w:tcPr>
          <w:p w14:paraId="4E1E99CD" w14:textId="77777777" w:rsidR="002A7533" w:rsidRPr="002329D5" w:rsidRDefault="002A7533" w:rsidP="002A7533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proofErr w:type="gramStart"/>
            <w:r w:rsidRPr="002329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2329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February</w:t>
            </w:r>
            <w:proofErr w:type="gramEnd"/>
            <w:r w:rsidRPr="002329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</w:t>
            </w:r>
            <w:r w:rsidRPr="002329D5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         </w:t>
            </w:r>
          </w:p>
          <w:p w14:paraId="06FF25AB" w14:textId="77777777" w:rsidR="002A7533" w:rsidRDefault="002A7533" w:rsidP="002A7533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szCs w:val="20"/>
              </w:rPr>
            </w:pPr>
            <w:proofErr w:type="spellStart"/>
            <w:r w:rsidRPr="002329D5">
              <w:rPr>
                <w:rFonts w:ascii="Times New Roman" w:hAnsi="Times New Roman" w:cs="Times New Roman"/>
                <w:i/>
                <w:szCs w:val="20"/>
              </w:rPr>
              <w:t>Forefeast</w:t>
            </w:r>
            <w:proofErr w:type="spellEnd"/>
            <w:r w:rsidRPr="002329D5">
              <w:rPr>
                <w:rFonts w:ascii="Times New Roman" w:hAnsi="Times New Roman" w:cs="Times New Roman"/>
                <w:i/>
                <w:szCs w:val="20"/>
              </w:rPr>
              <w:t xml:space="preserve"> of the Meeting</w:t>
            </w:r>
          </w:p>
          <w:p w14:paraId="26EF5A8D" w14:textId="7FA214E4" w:rsidR="001A193B" w:rsidRPr="002A7533" w:rsidRDefault="002A7533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2A7533">
              <w:rPr>
                <w:rFonts w:ascii="Times New Roman" w:hAnsi="Times New Roman" w:cs="Times New Roman"/>
                <w:i/>
                <w:iCs/>
                <w:color w:val="auto"/>
              </w:rPr>
              <w:t>Lord</w:t>
            </w:r>
          </w:p>
          <w:p w14:paraId="619023D1" w14:textId="60823E2F" w:rsidR="006A003D" w:rsidRPr="002329D5" w:rsidRDefault="006A003D" w:rsidP="00F906DE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color w:val="auto"/>
              </w:rPr>
              <w:t xml:space="preserve">Vigil </w:t>
            </w:r>
            <w:r w:rsidR="002A7533">
              <w:rPr>
                <w:rFonts w:ascii="Times New Roman" w:hAnsi="Times New Roman" w:cs="Times New Roman"/>
                <w:color w:val="auto"/>
              </w:rPr>
              <w:t>4</w:t>
            </w:r>
            <w:r w:rsidRPr="002329D5">
              <w:rPr>
                <w:rFonts w:ascii="Times New Roman" w:hAnsi="Times New Roman" w:cs="Times New Roman"/>
                <w:color w:val="auto"/>
              </w:rPr>
              <w:t xml:space="preserve">:00 </w:t>
            </w:r>
            <w:r w:rsidRPr="002329D5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2329D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A7533">
              <w:rPr>
                <w:rFonts w:ascii="Times New Roman" w:hAnsi="Times New Roman" w:cs="Times New Roman"/>
                <w:color w:val="auto"/>
              </w:rPr>
              <w:t>6</w:t>
            </w:r>
            <w:r w:rsidRPr="002329D5">
              <w:rPr>
                <w:rFonts w:ascii="Times New Roman" w:hAnsi="Times New Roman" w:cs="Times New Roman"/>
                <w:color w:val="auto"/>
              </w:rPr>
              <w:t xml:space="preserve">:15 </w:t>
            </w:r>
            <w:r w:rsidR="00B944FF" w:rsidRPr="002329D5">
              <w:rPr>
                <w:rFonts w:ascii="Times New Roman" w:hAnsi="Times New Roman" w:cs="Times New Roman"/>
                <w:color w:val="auto"/>
              </w:rPr>
              <w:t>PM</w:t>
            </w:r>
          </w:p>
          <w:p w14:paraId="02723834" w14:textId="71BAE59C" w:rsidR="00B85E23" w:rsidRPr="002329D5" w:rsidRDefault="006A003D" w:rsidP="006A003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i/>
                <w:color w:val="auto"/>
              </w:rPr>
              <w:t>Confessions after vigil</w:t>
            </w:r>
          </w:p>
        </w:tc>
      </w:tr>
      <w:tr w:rsidR="005F1681" w:rsidRPr="002329D5" w14:paraId="0F09D4E5" w14:textId="77777777" w:rsidTr="002B1139">
        <w:trPr>
          <w:trHeight w:val="1718"/>
        </w:trPr>
        <w:tc>
          <w:tcPr>
            <w:tcW w:w="2086" w:type="dxa"/>
            <w:tcBorders>
              <w:top w:val="single" w:sz="4" w:space="0" w:color="auto"/>
              <w:bottom w:val="single" w:sz="4" w:space="0" w:color="595959" w:themeColor="text1" w:themeTint="A6"/>
              <w:tr2bl w:val="nil"/>
            </w:tcBorders>
            <w:shd w:val="clear" w:color="auto" w:fill="auto"/>
          </w:tcPr>
          <w:p w14:paraId="0456499B" w14:textId="387CDAE5" w:rsidR="004B4BD4" w:rsidRPr="002329D5" w:rsidRDefault="002A7533" w:rsidP="001C7542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 w:rsidRPr="002A753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B21ACE" w:rsidRPr="002329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Tone</w:t>
            </w:r>
            <w:r w:rsidR="006C11F2" w:rsidRPr="002329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VI</w:t>
            </w:r>
            <w:r w:rsidR="00B85E23" w:rsidRPr="002329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</w:t>
            </w:r>
            <w:r w:rsidR="009F43F8" w:rsidRPr="002329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9F43F8"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C03FA5"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="006C11F2"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9F43F8"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BA0EB0"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19103319" w14:textId="2EB598D5" w:rsidR="009F43F8" w:rsidRPr="002A7533" w:rsidRDefault="002A7533" w:rsidP="002A753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2329D5">
              <w:rPr>
                <w:rFonts w:ascii="Times New Roman" w:hAnsi="Times New Roman" w:cs="Times New Roman"/>
                <w:b/>
                <w:smallCaps/>
                <w:color w:val="C00000"/>
                <w:szCs w:val="20"/>
              </w:rPr>
              <w:t xml:space="preserve">Meeting of </w:t>
            </w:r>
            <w:proofErr w:type="gramStart"/>
            <w:r w:rsidRPr="002329D5">
              <w:rPr>
                <w:rFonts w:ascii="Times New Roman" w:hAnsi="Times New Roman" w:cs="Times New Roman"/>
                <w:b/>
                <w:smallCaps/>
                <w:color w:val="C00000"/>
                <w:szCs w:val="20"/>
              </w:rPr>
              <w:t>the  Lord</w:t>
            </w:r>
            <w:proofErr w:type="gramEnd"/>
            <w:r w:rsidRPr="002329D5">
              <w:rPr>
                <w:rFonts w:ascii="Times New Roman" w:hAnsi="Times New Roman" w:cs="Times New Roman"/>
                <w:b/>
                <w:smallCaps/>
                <w:color w:val="C00000"/>
                <w:szCs w:val="20"/>
              </w:rPr>
              <w:t xml:space="preserve"> in the</w:t>
            </w:r>
            <w:r>
              <w:rPr>
                <w:rFonts w:ascii="Times New Roman" w:hAnsi="Times New Roman" w:cs="Times New Roman"/>
                <w:b/>
                <w:smallCaps/>
                <w:color w:val="C00000"/>
                <w:szCs w:val="20"/>
              </w:rPr>
              <w:t xml:space="preserve"> </w:t>
            </w:r>
            <w:r w:rsidRPr="002A7533">
              <w:rPr>
                <w:rFonts w:ascii="Times New Roman" w:hAnsi="Times New Roman" w:cs="Times New Roman"/>
                <w:b/>
                <w:smallCaps/>
                <w:color w:val="C00000"/>
                <w:szCs w:val="20"/>
              </w:rPr>
              <w:t>Temple</w:t>
            </w:r>
            <w:r w:rsidRPr="002329D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F43F8" w:rsidRPr="002329D5">
              <w:rPr>
                <w:rFonts w:ascii="Times New Roman" w:hAnsi="Times New Roman" w:cs="Times New Roman"/>
                <w:color w:val="auto"/>
              </w:rPr>
              <w:t>H</w:t>
            </w:r>
            <w:r w:rsidR="009F43F8" w:rsidRPr="002329D5">
              <w:rPr>
                <w:rFonts w:ascii="Times New Roman" w:hAnsi="Times New Roman" w:cs="Times New Roman"/>
                <w:color w:val="auto"/>
                <w:szCs w:val="20"/>
              </w:rPr>
              <w:t xml:space="preserve">ours 9:10 </w:t>
            </w:r>
            <w:r w:rsidR="00023484" w:rsidRPr="002329D5">
              <w:rPr>
                <w:rFonts w:ascii="Times New Roman" w:hAnsi="Times New Roman" w:cs="Times New Roman"/>
                <w:color w:val="auto"/>
              </w:rPr>
              <w:t>AM</w:t>
            </w:r>
          </w:p>
          <w:p w14:paraId="6B8C23EE" w14:textId="7A4B41BE" w:rsidR="002004C6" w:rsidRPr="002329D5" w:rsidRDefault="009F43F8" w:rsidP="00A428E1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>Divine</w:t>
            </w:r>
            <w:r w:rsidR="00A428E1"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>Liturgy</w:t>
            </w:r>
          </w:p>
          <w:p w14:paraId="546CC9C5" w14:textId="397EEB01" w:rsidR="00023B52" w:rsidRPr="002329D5" w:rsidRDefault="00A428E1" w:rsidP="002A7533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03FA5"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>9:30</w:t>
            </w:r>
            <w:r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23484" w:rsidRPr="002329D5">
              <w:rPr>
                <w:rFonts w:ascii="Times New Roman" w:hAnsi="Times New Roman" w:cs="Times New Roman"/>
                <w:sz w:val="16"/>
                <w:szCs w:val="16"/>
              </w:rPr>
              <w:t>AM</w:t>
            </w:r>
          </w:p>
          <w:p w14:paraId="3AE4CBC5" w14:textId="3D138D96" w:rsidR="00C03FA5" w:rsidRPr="002329D5" w:rsidRDefault="002004C6" w:rsidP="002A7533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29D5">
              <w:rPr>
                <w:rFonts w:ascii="Times New Roman" w:hAnsi="Times New Roman" w:cs="Times New Roman"/>
                <w:b/>
                <w:sz w:val="20"/>
                <w:szCs w:val="20"/>
              </w:rPr>
              <w:t>...House blessings...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13364748" w14:textId="2F46C3D0" w:rsidR="002B1139" w:rsidRPr="002B1139" w:rsidRDefault="002A7533" w:rsidP="006A003D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szCs w:val="20"/>
              </w:rPr>
            </w:pPr>
            <w:r w:rsidRPr="002329D5">
              <w:rPr>
                <w:rFonts w:ascii="Times New Roman" w:hAnsi="Times New Roman" w:cs="Times New Roman"/>
                <w:b/>
                <w:color w:val="FF0000"/>
                <w:sz w:val="28"/>
              </w:rPr>
              <w:t>3</w:t>
            </w:r>
          </w:p>
          <w:p w14:paraId="5776873E" w14:textId="3DDC7958" w:rsidR="00C03FA5" w:rsidRPr="002329D5" w:rsidRDefault="00C03FA5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2B5754F6" w14:textId="05AE355C" w:rsidR="002A7533" w:rsidRPr="002329D5" w:rsidRDefault="002A7533" w:rsidP="002A7533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 w:rsidRPr="002329D5">
              <w:rPr>
                <w:rFonts w:ascii="Times New Roman" w:hAnsi="Times New Roman" w:cs="Times New Roman"/>
                <w:b/>
                <w:color w:val="FF0000"/>
                <w:sz w:val="28"/>
              </w:rPr>
              <w:t>4</w:t>
            </w:r>
            <w:r w:rsidRPr="002329D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  </w:t>
            </w:r>
            <w:r w:rsidRPr="002329D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Ven. </w:t>
            </w:r>
            <w:proofErr w:type="spellStart"/>
            <w:r w:rsidRPr="002329D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Gerasimus</w:t>
            </w:r>
            <w:proofErr w:type="spellEnd"/>
            <w:r w:rsidRPr="002329D5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           </w:t>
            </w:r>
          </w:p>
          <w:p w14:paraId="1F92B0A2" w14:textId="50631EE2" w:rsidR="002A7533" w:rsidRPr="002A7533" w:rsidRDefault="002A7533" w:rsidP="002A753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i/>
                <w:szCs w:val="20"/>
              </w:rPr>
            </w:pPr>
          </w:p>
          <w:p w14:paraId="7EC11A0C" w14:textId="77777777" w:rsidR="002A7533" w:rsidRPr="002A7533" w:rsidRDefault="002A7533" w:rsidP="002A7533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2A7533">
              <w:rPr>
                <w:rFonts w:ascii="Times New Roman" w:hAnsi="Times New Roman" w:cs="Times New Roman"/>
                <w:i/>
                <w:iCs/>
                <w:szCs w:val="20"/>
              </w:rPr>
              <w:t>Church Cleaning</w:t>
            </w:r>
          </w:p>
          <w:p w14:paraId="51112B3B" w14:textId="77777777" w:rsidR="002A7533" w:rsidRPr="002A7533" w:rsidRDefault="002A7533" w:rsidP="002A7533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Cs w:val="20"/>
              </w:rPr>
            </w:pPr>
          </w:p>
          <w:p w14:paraId="2C28EB71" w14:textId="056BF6D1" w:rsidR="0053745D" w:rsidRPr="002A7533" w:rsidRDefault="002A7533" w:rsidP="002A7533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7533">
              <w:rPr>
                <w:rFonts w:ascii="Times New Roman" w:hAnsi="Times New Roman" w:cs="Times New Roman"/>
                <w:sz w:val="20"/>
                <w:szCs w:val="20"/>
              </w:rPr>
              <w:t>Great Vespers 5:00 PM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5838494F" w14:textId="5E74F047" w:rsidR="002A7533" w:rsidRPr="002329D5" w:rsidRDefault="002A7533" w:rsidP="002A7533">
            <w:pPr>
              <w:pStyle w:val="TableText"/>
              <w:rPr>
                <w:rFonts w:ascii="Times New Roman" w:hAnsi="Times New Roman" w:cs="Times New Roman"/>
                <w:b/>
                <w:sz w:val="28"/>
              </w:rPr>
            </w:pPr>
            <w:r w:rsidRPr="002329D5">
              <w:rPr>
                <w:rFonts w:ascii="Times New Roman" w:hAnsi="Times New Roman" w:cs="Times New Roman"/>
                <w:b/>
                <w:color w:val="FF0000"/>
                <w:sz w:val="28"/>
              </w:rPr>
              <w:t>5</w:t>
            </w:r>
            <w:r w:rsidRPr="002329D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 </w:t>
            </w:r>
            <w:r w:rsidRPr="002329D5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Martyr Conon           </w:t>
            </w:r>
            <w:r w:rsidRPr="002329D5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  <w:p w14:paraId="6739B999" w14:textId="77777777" w:rsidR="002A7533" w:rsidRPr="002329D5" w:rsidRDefault="002A7533" w:rsidP="002A7533">
            <w:pPr>
              <w:pStyle w:val="TableText"/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329D5">
              <w:rPr>
                <w:rFonts w:ascii="Times New Roman" w:hAnsi="Times New Roman" w:cs="Times New Roman"/>
                <w:sz w:val="20"/>
              </w:rPr>
              <w:t>Matins 9:00 AM</w:t>
            </w:r>
          </w:p>
          <w:p w14:paraId="07515832" w14:textId="2C92160C" w:rsidR="0053745D" w:rsidRPr="002329D5" w:rsidRDefault="002A7533" w:rsidP="002A753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smallCaps/>
                <w:color w:val="000000" w:themeColor="text1"/>
                <w:sz w:val="18"/>
                <w:szCs w:val="18"/>
              </w:rPr>
            </w:pPr>
            <w:r w:rsidRPr="002329D5">
              <w:rPr>
                <w:rFonts w:ascii="Times New Roman" w:hAnsi="Times New Roman" w:cs="Times New Roman"/>
                <w:color w:val="000000" w:themeColor="text1"/>
              </w:rPr>
              <w:t>Vespers 5:00 PM, Fellowship Potluck &amp; Discussion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00CDEDD1" w14:textId="2A5998AF" w:rsidR="00B85E23" w:rsidRPr="002329D5" w:rsidRDefault="002A7533" w:rsidP="002A7533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000000" w:themeColor="text1"/>
                <w:sz w:val="20"/>
                <w:szCs w:val="20"/>
              </w:rPr>
            </w:pPr>
            <w:r w:rsidRPr="002329D5">
              <w:rPr>
                <w:rFonts w:ascii="Times New Roman" w:hAnsi="Times New Roman" w:cs="Times New Roman"/>
                <w:b/>
                <w:color w:val="FF0000"/>
                <w:sz w:val="28"/>
              </w:rPr>
              <w:t>6</w:t>
            </w:r>
            <w:r w:rsidR="00D80903" w:rsidRPr="002329D5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</w:p>
          <w:p w14:paraId="5E63F148" w14:textId="77777777" w:rsidR="002A7533" w:rsidRPr="002329D5" w:rsidRDefault="002A7533" w:rsidP="002A7533">
            <w:pPr>
              <w:pStyle w:val="TableText"/>
              <w:pBdr>
                <w:bar w:val="single" w:sz="4" w:color="auto"/>
              </w:pBdr>
              <w:spacing w:line="480" w:lineRule="auto"/>
              <w:rPr>
                <w:rFonts w:ascii="Times New Roman" w:hAnsi="Times New Roman" w:cs="Times New Roman"/>
                <w:sz w:val="20"/>
              </w:rPr>
            </w:pPr>
            <w:r w:rsidRPr="002329D5">
              <w:rPr>
                <w:rFonts w:ascii="Times New Roman" w:hAnsi="Times New Roman" w:cs="Times New Roman"/>
                <w:sz w:val="20"/>
              </w:rPr>
              <w:t>Matins 9:00 AM</w:t>
            </w:r>
          </w:p>
          <w:p w14:paraId="56B12CB6" w14:textId="3B2C2FDF" w:rsidR="0053745D" w:rsidRPr="002329D5" w:rsidRDefault="002A7533" w:rsidP="002A7533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 w:rsidRPr="002329D5">
              <w:rPr>
                <w:rFonts w:ascii="Times New Roman" w:hAnsi="Times New Roman" w:cs="Times New Roman"/>
                <w:color w:val="000000" w:themeColor="text1"/>
              </w:rPr>
              <w:t>Vigil 4:00</w:t>
            </w:r>
            <w:r>
              <w:rPr>
                <w:rFonts w:ascii="Times New Roman" w:hAnsi="Times New Roman" w:cs="Times New Roman"/>
                <w:color w:val="000000" w:themeColor="text1"/>
              </w:rPr>
              <w:t>-6:15 PM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513B5BD0" w14:textId="6B4E6AC7" w:rsidR="002A7533" w:rsidRDefault="002A7533" w:rsidP="002A7533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7</w:t>
            </w:r>
          </w:p>
          <w:p w14:paraId="703D40D2" w14:textId="5A001BE7" w:rsidR="002A7533" w:rsidRPr="002329D5" w:rsidRDefault="002A7533" w:rsidP="002A753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color w:val="auto"/>
              </w:rPr>
              <w:t xml:space="preserve">Hours 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2329D5">
              <w:rPr>
                <w:rFonts w:ascii="Times New Roman" w:hAnsi="Times New Roman" w:cs="Times New Roman"/>
                <w:color w:val="auto"/>
              </w:rPr>
              <w:t>:10 AM</w:t>
            </w:r>
          </w:p>
          <w:p w14:paraId="78ECA8FA" w14:textId="77777777" w:rsidR="002A7533" w:rsidRPr="002329D5" w:rsidRDefault="002A7533" w:rsidP="002A753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2329D5">
              <w:rPr>
                <w:rFonts w:ascii="Times New Roman" w:hAnsi="Times New Roman" w:cs="Times New Roman"/>
                <w:b/>
                <w:color w:val="auto"/>
              </w:rPr>
              <w:t xml:space="preserve">Divine Liturgy </w:t>
            </w:r>
          </w:p>
          <w:p w14:paraId="2A1B8638" w14:textId="77777777" w:rsidR="002A7533" w:rsidRPr="002329D5" w:rsidRDefault="002A7533" w:rsidP="002A7533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2329D5">
              <w:rPr>
                <w:rFonts w:ascii="Times New Roman" w:hAnsi="Times New Roman" w:cs="Times New Roman"/>
                <w:b/>
              </w:rPr>
              <w:t xml:space="preserve">:30 </w:t>
            </w:r>
            <w:r w:rsidRPr="002329D5">
              <w:rPr>
                <w:rFonts w:ascii="Times New Roman" w:hAnsi="Times New Roman" w:cs="Times New Roman"/>
              </w:rPr>
              <w:t>AM</w:t>
            </w:r>
          </w:p>
          <w:p w14:paraId="1D7C1F99" w14:textId="7CF8CE82" w:rsidR="00B944FF" w:rsidRPr="002329D5" w:rsidRDefault="002A7533" w:rsidP="002A7533">
            <w:pPr>
              <w:pStyle w:val="TableText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29D5">
              <w:rPr>
                <w:rFonts w:ascii="Times New Roman" w:hAnsi="Times New Roman" w:cs="Times New Roman"/>
                <w:color w:val="000000" w:themeColor="text1"/>
              </w:rPr>
              <w:t>Vespers 5:00 PM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21C0CD60" w14:textId="0C46F977" w:rsidR="006C11F2" w:rsidRPr="002329D5" w:rsidRDefault="006C11F2" w:rsidP="006C11F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2329D5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</w:t>
            </w:r>
            <w:r w:rsidRPr="002329D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Memorial </w:t>
            </w:r>
            <w:proofErr w:type="gramStart"/>
            <w:r w:rsidRPr="002329D5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Saturday </w:t>
            </w:r>
            <w:r w:rsidRPr="002329D5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 6</w:t>
            </w:r>
            <w:proofErr w:type="gramEnd"/>
          </w:p>
          <w:p w14:paraId="0359E7CF" w14:textId="77777777" w:rsidR="006C11F2" w:rsidRPr="002329D5" w:rsidRDefault="006C11F2" w:rsidP="006C11F2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560F0084" w14:textId="77777777" w:rsidR="002A7533" w:rsidRPr="002329D5" w:rsidRDefault="002A7533" w:rsidP="002A7533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2329D5">
              <w:rPr>
                <w:rFonts w:ascii="Times New Roman" w:hAnsi="Times New Roman" w:cs="Times New Roman"/>
                <w:color w:val="auto"/>
              </w:rPr>
              <w:t xml:space="preserve">Vigil </w:t>
            </w:r>
            <w:r>
              <w:rPr>
                <w:rFonts w:ascii="Times New Roman" w:hAnsi="Times New Roman" w:cs="Times New Roman"/>
                <w:color w:val="auto"/>
              </w:rPr>
              <w:t>4</w:t>
            </w:r>
            <w:r w:rsidRPr="002329D5">
              <w:rPr>
                <w:rFonts w:ascii="Times New Roman" w:hAnsi="Times New Roman" w:cs="Times New Roman"/>
                <w:color w:val="auto"/>
              </w:rPr>
              <w:t xml:space="preserve">:00 </w:t>
            </w:r>
            <w:r w:rsidRPr="002329D5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Pr="002329D5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Pr="002329D5">
              <w:rPr>
                <w:rFonts w:ascii="Times New Roman" w:hAnsi="Times New Roman" w:cs="Times New Roman"/>
                <w:color w:val="auto"/>
              </w:rPr>
              <w:t>:15 PM</w:t>
            </w:r>
          </w:p>
          <w:p w14:paraId="63207887" w14:textId="07395CF1" w:rsidR="00B85E23" w:rsidRPr="002329D5" w:rsidRDefault="00B944FF" w:rsidP="00B944FF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2329D5">
              <w:rPr>
                <w:rFonts w:ascii="Times New Roman" w:hAnsi="Times New Roman" w:cs="Times New Roman"/>
                <w:i/>
              </w:rPr>
              <w:t>Confessions after vigil</w:t>
            </w:r>
            <w:r w:rsidRPr="002329D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1F024032" w14:textId="4697C8B9" w:rsidR="00E578A5" w:rsidRPr="002329D5" w:rsidRDefault="00E578A5" w:rsidP="001960C2">
      <w:pPr>
        <w:tabs>
          <w:tab w:val="left" w:pos="1731"/>
        </w:tabs>
        <w:spacing w:before="120"/>
        <w:rPr>
          <w:rFonts w:ascii="Times New Roman" w:hAnsi="Times New Roman" w:cs="Times New Roman"/>
          <w:b/>
          <w:bCs/>
          <w:i/>
          <w:iCs/>
        </w:rPr>
      </w:pPr>
    </w:p>
    <w:sectPr w:rsidR="00E578A5" w:rsidRPr="002329D5" w:rsidSect="001C7542">
      <w:pgSz w:w="15840" w:h="12240" w:orient="landscape"/>
      <w:pgMar w:top="288" w:right="821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19A3A" w14:textId="77777777" w:rsidR="009D37CE" w:rsidRDefault="009D37CE" w:rsidP="00FC5792">
      <w:r>
        <w:separator/>
      </w:r>
    </w:p>
  </w:endnote>
  <w:endnote w:type="continuationSeparator" w:id="0">
    <w:p w14:paraId="1BCC9880" w14:textId="77777777" w:rsidR="009D37CE" w:rsidRDefault="009D37CE" w:rsidP="00FC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9DA5C" w14:textId="77777777" w:rsidR="009D37CE" w:rsidRDefault="009D37CE" w:rsidP="00FC5792">
      <w:r>
        <w:separator/>
      </w:r>
    </w:p>
  </w:footnote>
  <w:footnote w:type="continuationSeparator" w:id="0">
    <w:p w14:paraId="433A53C6" w14:textId="77777777" w:rsidR="009D37CE" w:rsidRDefault="009D37CE" w:rsidP="00FC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2203563">
    <w:abstractNumId w:val="9"/>
  </w:num>
  <w:num w:numId="2" w16cid:durableId="18505882">
    <w:abstractNumId w:val="7"/>
  </w:num>
  <w:num w:numId="3" w16cid:durableId="1278413881">
    <w:abstractNumId w:val="6"/>
  </w:num>
  <w:num w:numId="4" w16cid:durableId="1110200518">
    <w:abstractNumId w:val="5"/>
  </w:num>
  <w:num w:numId="5" w16cid:durableId="1699547697">
    <w:abstractNumId w:val="4"/>
  </w:num>
  <w:num w:numId="6" w16cid:durableId="906913335">
    <w:abstractNumId w:val="8"/>
  </w:num>
  <w:num w:numId="7" w16cid:durableId="477646391">
    <w:abstractNumId w:val="3"/>
  </w:num>
  <w:num w:numId="8" w16cid:durableId="1772165204">
    <w:abstractNumId w:val="2"/>
  </w:num>
  <w:num w:numId="9" w16cid:durableId="1805196143">
    <w:abstractNumId w:val="1"/>
  </w:num>
  <w:num w:numId="10" w16cid:durableId="111694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72E02"/>
    <w:rsid w:val="00001A14"/>
    <w:rsid w:val="000038C7"/>
    <w:rsid w:val="00023484"/>
    <w:rsid w:val="00023B52"/>
    <w:rsid w:val="00034290"/>
    <w:rsid w:val="00035003"/>
    <w:rsid w:val="0004062D"/>
    <w:rsid w:val="00046904"/>
    <w:rsid w:val="00047A2C"/>
    <w:rsid w:val="00050C23"/>
    <w:rsid w:val="000525F4"/>
    <w:rsid w:val="00081E31"/>
    <w:rsid w:val="00082846"/>
    <w:rsid w:val="000A16BA"/>
    <w:rsid w:val="000B39E5"/>
    <w:rsid w:val="000B7623"/>
    <w:rsid w:val="000F5800"/>
    <w:rsid w:val="000F65E5"/>
    <w:rsid w:val="0010011A"/>
    <w:rsid w:val="0010018B"/>
    <w:rsid w:val="00114C79"/>
    <w:rsid w:val="00121A59"/>
    <w:rsid w:val="001272DA"/>
    <w:rsid w:val="00130436"/>
    <w:rsid w:val="001321E1"/>
    <w:rsid w:val="00135AEE"/>
    <w:rsid w:val="00143A7B"/>
    <w:rsid w:val="001469E3"/>
    <w:rsid w:val="00146B3B"/>
    <w:rsid w:val="00152C04"/>
    <w:rsid w:val="00153A9D"/>
    <w:rsid w:val="0016510E"/>
    <w:rsid w:val="00172AFF"/>
    <w:rsid w:val="00181645"/>
    <w:rsid w:val="00193030"/>
    <w:rsid w:val="001960C2"/>
    <w:rsid w:val="00197732"/>
    <w:rsid w:val="001A193B"/>
    <w:rsid w:val="001C0323"/>
    <w:rsid w:val="001C7542"/>
    <w:rsid w:val="001D68EA"/>
    <w:rsid w:val="001F23E6"/>
    <w:rsid w:val="002004C6"/>
    <w:rsid w:val="00204F5B"/>
    <w:rsid w:val="00211BD0"/>
    <w:rsid w:val="002329D5"/>
    <w:rsid w:val="00244954"/>
    <w:rsid w:val="00252426"/>
    <w:rsid w:val="00256791"/>
    <w:rsid w:val="00262F3A"/>
    <w:rsid w:val="00272C6C"/>
    <w:rsid w:val="00285767"/>
    <w:rsid w:val="002A0B01"/>
    <w:rsid w:val="002A7533"/>
    <w:rsid w:val="002B020F"/>
    <w:rsid w:val="002B1139"/>
    <w:rsid w:val="002B5B0B"/>
    <w:rsid w:val="002C53A6"/>
    <w:rsid w:val="002C6041"/>
    <w:rsid w:val="002D529D"/>
    <w:rsid w:val="002D79A0"/>
    <w:rsid w:val="002E56CD"/>
    <w:rsid w:val="0030681B"/>
    <w:rsid w:val="00311351"/>
    <w:rsid w:val="00311E67"/>
    <w:rsid w:val="00321C5F"/>
    <w:rsid w:val="00324D74"/>
    <w:rsid w:val="0032785F"/>
    <w:rsid w:val="00334778"/>
    <w:rsid w:val="003363C8"/>
    <w:rsid w:val="00344A9D"/>
    <w:rsid w:val="00373207"/>
    <w:rsid w:val="00392DDB"/>
    <w:rsid w:val="003B1C50"/>
    <w:rsid w:val="003D49A2"/>
    <w:rsid w:val="003D4DBB"/>
    <w:rsid w:val="003D4EDD"/>
    <w:rsid w:val="003D50A1"/>
    <w:rsid w:val="003D602D"/>
    <w:rsid w:val="003F0014"/>
    <w:rsid w:val="00406F7F"/>
    <w:rsid w:val="00412E37"/>
    <w:rsid w:val="00414538"/>
    <w:rsid w:val="00424C05"/>
    <w:rsid w:val="004312A5"/>
    <w:rsid w:val="00435EAD"/>
    <w:rsid w:val="004411A6"/>
    <w:rsid w:val="00451AEF"/>
    <w:rsid w:val="00452000"/>
    <w:rsid w:val="0045395D"/>
    <w:rsid w:val="00471E1D"/>
    <w:rsid w:val="00473216"/>
    <w:rsid w:val="004757E7"/>
    <w:rsid w:val="00481CDD"/>
    <w:rsid w:val="004942A1"/>
    <w:rsid w:val="004961A7"/>
    <w:rsid w:val="004A21DF"/>
    <w:rsid w:val="004A2976"/>
    <w:rsid w:val="004A29AB"/>
    <w:rsid w:val="004B4BD4"/>
    <w:rsid w:val="004C4599"/>
    <w:rsid w:val="004D1DCF"/>
    <w:rsid w:val="004F5622"/>
    <w:rsid w:val="004F668C"/>
    <w:rsid w:val="005108B0"/>
    <w:rsid w:val="00533BA4"/>
    <w:rsid w:val="0053745D"/>
    <w:rsid w:val="005424D9"/>
    <w:rsid w:val="00545731"/>
    <w:rsid w:val="00545C41"/>
    <w:rsid w:val="00557628"/>
    <w:rsid w:val="0056397C"/>
    <w:rsid w:val="00577A1F"/>
    <w:rsid w:val="005815F7"/>
    <w:rsid w:val="00584644"/>
    <w:rsid w:val="00593F9C"/>
    <w:rsid w:val="005A7711"/>
    <w:rsid w:val="005C26A2"/>
    <w:rsid w:val="005C34DD"/>
    <w:rsid w:val="005D5F17"/>
    <w:rsid w:val="005E0DF9"/>
    <w:rsid w:val="005F1681"/>
    <w:rsid w:val="00606B87"/>
    <w:rsid w:val="00612CF1"/>
    <w:rsid w:val="00617985"/>
    <w:rsid w:val="00630F90"/>
    <w:rsid w:val="0063712D"/>
    <w:rsid w:val="00645645"/>
    <w:rsid w:val="00656DF2"/>
    <w:rsid w:val="00661BDE"/>
    <w:rsid w:val="00671055"/>
    <w:rsid w:val="00680999"/>
    <w:rsid w:val="00681E68"/>
    <w:rsid w:val="00683994"/>
    <w:rsid w:val="006920E8"/>
    <w:rsid w:val="00692B06"/>
    <w:rsid w:val="0069471D"/>
    <w:rsid w:val="006A003D"/>
    <w:rsid w:val="006A275C"/>
    <w:rsid w:val="006C11F2"/>
    <w:rsid w:val="006D03B0"/>
    <w:rsid w:val="006D1069"/>
    <w:rsid w:val="006E1F2A"/>
    <w:rsid w:val="006F36FD"/>
    <w:rsid w:val="0072149F"/>
    <w:rsid w:val="00733FE4"/>
    <w:rsid w:val="00743DF5"/>
    <w:rsid w:val="0076567D"/>
    <w:rsid w:val="00767A05"/>
    <w:rsid w:val="00774B8E"/>
    <w:rsid w:val="007874EB"/>
    <w:rsid w:val="007920B9"/>
    <w:rsid w:val="007921DB"/>
    <w:rsid w:val="00797DAD"/>
    <w:rsid w:val="007C6A78"/>
    <w:rsid w:val="007C7262"/>
    <w:rsid w:val="007E238C"/>
    <w:rsid w:val="007F16F0"/>
    <w:rsid w:val="007F412C"/>
    <w:rsid w:val="007F7B8C"/>
    <w:rsid w:val="00810622"/>
    <w:rsid w:val="00810E6A"/>
    <w:rsid w:val="00816907"/>
    <w:rsid w:val="00823105"/>
    <w:rsid w:val="00826ED6"/>
    <w:rsid w:val="00830CED"/>
    <w:rsid w:val="00832BFD"/>
    <w:rsid w:val="008403EB"/>
    <w:rsid w:val="008452FB"/>
    <w:rsid w:val="00851A80"/>
    <w:rsid w:val="00861794"/>
    <w:rsid w:val="008667B3"/>
    <w:rsid w:val="00873BEF"/>
    <w:rsid w:val="00874377"/>
    <w:rsid w:val="00874B28"/>
    <w:rsid w:val="00875DE3"/>
    <w:rsid w:val="00877C61"/>
    <w:rsid w:val="00884F21"/>
    <w:rsid w:val="008A5854"/>
    <w:rsid w:val="008A766A"/>
    <w:rsid w:val="008B5C37"/>
    <w:rsid w:val="008F1867"/>
    <w:rsid w:val="008F58CC"/>
    <w:rsid w:val="008F6F5D"/>
    <w:rsid w:val="008F7206"/>
    <w:rsid w:val="009167A2"/>
    <w:rsid w:val="00922288"/>
    <w:rsid w:val="00933F68"/>
    <w:rsid w:val="00934669"/>
    <w:rsid w:val="00945FE9"/>
    <w:rsid w:val="00961AB0"/>
    <w:rsid w:val="00963063"/>
    <w:rsid w:val="0098623E"/>
    <w:rsid w:val="0099667E"/>
    <w:rsid w:val="009C681E"/>
    <w:rsid w:val="009D37CE"/>
    <w:rsid w:val="009F313C"/>
    <w:rsid w:val="009F43F8"/>
    <w:rsid w:val="00A0350B"/>
    <w:rsid w:val="00A10209"/>
    <w:rsid w:val="00A122A0"/>
    <w:rsid w:val="00A21B42"/>
    <w:rsid w:val="00A250BE"/>
    <w:rsid w:val="00A41311"/>
    <w:rsid w:val="00A428E1"/>
    <w:rsid w:val="00A472AB"/>
    <w:rsid w:val="00A544B8"/>
    <w:rsid w:val="00A61701"/>
    <w:rsid w:val="00A72E02"/>
    <w:rsid w:val="00A76F18"/>
    <w:rsid w:val="00A81767"/>
    <w:rsid w:val="00A97312"/>
    <w:rsid w:val="00A97DC3"/>
    <w:rsid w:val="00AB098E"/>
    <w:rsid w:val="00AC4315"/>
    <w:rsid w:val="00AC58FF"/>
    <w:rsid w:val="00AD2B44"/>
    <w:rsid w:val="00AF36D3"/>
    <w:rsid w:val="00B01BA9"/>
    <w:rsid w:val="00B1090E"/>
    <w:rsid w:val="00B16CDE"/>
    <w:rsid w:val="00B21ACE"/>
    <w:rsid w:val="00B31595"/>
    <w:rsid w:val="00B45F2E"/>
    <w:rsid w:val="00B47201"/>
    <w:rsid w:val="00B53310"/>
    <w:rsid w:val="00B707F9"/>
    <w:rsid w:val="00B85E23"/>
    <w:rsid w:val="00B9376F"/>
    <w:rsid w:val="00B944FF"/>
    <w:rsid w:val="00BA0EB0"/>
    <w:rsid w:val="00BC051D"/>
    <w:rsid w:val="00BC4888"/>
    <w:rsid w:val="00BC6CE2"/>
    <w:rsid w:val="00BC702F"/>
    <w:rsid w:val="00BD596B"/>
    <w:rsid w:val="00BE0296"/>
    <w:rsid w:val="00BE3877"/>
    <w:rsid w:val="00BE4854"/>
    <w:rsid w:val="00BE48CC"/>
    <w:rsid w:val="00BE6761"/>
    <w:rsid w:val="00BF5E3F"/>
    <w:rsid w:val="00C03FA5"/>
    <w:rsid w:val="00C151D0"/>
    <w:rsid w:val="00C174BD"/>
    <w:rsid w:val="00C34B20"/>
    <w:rsid w:val="00C511B5"/>
    <w:rsid w:val="00C54A4E"/>
    <w:rsid w:val="00C951AD"/>
    <w:rsid w:val="00C9679F"/>
    <w:rsid w:val="00CB343D"/>
    <w:rsid w:val="00CC45E3"/>
    <w:rsid w:val="00D05D34"/>
    <w:rsid w:val="00D05E2E"/>
    <w:rsid w:val="00D16311"/>
    <w:rsid w:val="00D17063"/>
    <w:rsid w:val="00D2235E"/>
    <w:rsid w:val="00D22DBD"/>
    <w:rsid w:val="00D23B02"/>
    <w:rsid w:val="00D33FD8"/>
    <w:rsid w:val="00D40101"/>
    <w:rsid w:val="00D523AC"/>
    <w:rsid w:val="00D759D1"/>
    <w:rsid w:val="00D7710E"/>
    <w:rsid w:val="00D80903"/>
    <w:rsid w:val="00D97863"/>
    <w:rsid w:val="00DA17FE"/>
    <w:rsid w:val="00DA5416"/>
    <w:rsid w:val="00DB5AD8"/>
    <w:rsid w:val="00DC019D"/>
    <w:rsid w:val="00DC0666"/>
    <w:rsid w:val="00DC234D"/>
    <w:rsid w:val="00DC7729"/>
    <w:rsid w:val="00DE566F"/>
    <w:rsid w:val="00DF5B79"/>
    <w:rsid w:val="00E36550"/>
    <w:rsid w:val="00E4778F"/>
    <w:rsid w:val="00E501E8"/>
    <w:rsid w:val="00E578A5"/>
    <w:rsid w:val="00E6324D"/>
    <w:rsid w:val="00E66FBF"/>
    <w:rsid w:val="00E725A4"/>
    <w:rsid w:val="00E73960"/>
    <w:rsid w:val="00E74F91"/>
    <w:rsid w:val="00E764BB"/>
    <w:rsid w:val="00E82A89"/>
    <w:rsid w:val="00EA3874"/>
    <w:rsid w:val="00ED0369"/>
    <w:rsid w:val="00ED181B"/>
    <w:rsid w:val="00ED3980"/>
    <w:rsid w:val="00ED56D8"/>
    <w:rsid w:val="00ED5DA2"/>
    <w:rsid w:val="00EE220F"/>
    <w:rsid w:val="00EE552B"/>
    <w:rsid w:val="00F0315B"/>
    <w:rsid w:val="00F074B7"/>
    <w:rsid w:val="00F220E5"/>
    <w:rsid w:val="00F274BA"/>
    <w:rsid w:val="00F31DC3"/>
    <w:rsid w:val="00F54A91"/>
    <w:rsid w:val="00F56E23"/>
    <w:rsid w:val="00F85A47"/>
    <w:rsid w:val="00F906DE"/>
    <w:rsid w:val="00F9111B"/>
    <w:rsid w:val="00FA3337"/>
    <w:rsid w:val="00FC006A"/>
    <w:rsid w:val="00FC5792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3B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681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8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B323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86811"/>
    <w:pPr>
      <w:spacing w:line="720" w:lineRule="exact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rsid w:val="00886811"/>
    <w:pPr>
      <w:spacing w:line="920" w:lineRule="exact"/>
    </w:pPr>
    <w:rPr>
      <w:rFonts w:asciiTheme="majorHAnsi" w:eastAsiaTheme="majorEastAsia" w:hAnsiTheme="majorHAnsi"/>
      <w:color w:val="FCE0A6" w:themeColor="accent1" w:themeTint="66"/>
      <w:sz w:val="92"/>
      <w:szCs w:val="112"/>
    </w:rPr>
  </w:style>
  <w:style w:type="paragraph" w:customStyle="1" w:styleId="Days">
    <w:name w:val="Days"/>
    <w:basedOn w:val="Normal"/>
    <w:rsid w:val="00886811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Calendar">
    <w:name w:val="Table Calendar"/>
    <w:basedOn w:val="TableNormal"/>
    <w:rsid w:val="00886811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88681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886811"/>
    <w:pPr>
      <w:jc w:val="right"/>
    </w:pPr>
    <w:rPr>
      <w:color w:val="7F7F7F" w:themeColor="text1" w:themeTint="80"/>
    </w:rPr>
  </w:style>
  <w:style w:type="table" w:customStyle="1" w:styleId="Highlights">
    <w:name w:val="Highlights"/>
    <w:basedOn w:val="TableNormal"/>
    <w:rsid w:val="00886811"/>
    <w:tblPr/>
    <w:tcPr>
      <w:shd w:val="clear" w:color="auto" w:fill="F8B323" w:themeFill="accent1"/>
    </w:tcPr>
  </w:style>
  <w:style w:type="paragraph" w:customStyle="1" w:styleId="PictureCaption">
    <w:name w:val="Picture Caption"/>
    <w:basedOn w:val="Normal"/>
    <w:rsid w:val="00886811"/>
    <w:pPr>
      <w:spacing w:line="264" w:lineRule="auto"/>
    </w:pPr>
    <w:rPr>
      <w:b/>
      <w:color w:val="BFBFBF" w:themeColor="background1" w:themeShade="BF"/>
      <w:sz w:val="16"/>
      <w:szCs w:val="16"/>
    </w:rPr>
  </w:style>
  <w:style w:type="paragraph" w:customStyle="1" w:styleId="Events">
    <w:name w:val="Events"/>
    <w:basedOn w:val="Normal"/>
    <w:rsid w:val="00886811"/>
    <w:pPr>
      <w:spacing w:before="60" w:after="60" w:line="264" w:lineRule="auto"/>
    </w:pPr>
    <w:rPr>
      <w:b/>
      <w:color w:val="FFFFFF" w:themeColor="background1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8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6811"/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Bibliography">
    <w:name w:val="Bibliography"/>
    <w:basedOn w:val="Normal"/>
    <w:next w:val="Normal"/>
    <w:semiHidden/>
    <w:unhideWhenUsed/>
    <w:rsid w:val="00886811"/>
  </w:style>
  <w:style w:type="paragraph" w:styleId="BlockText">
    <w:name w:val="Block Text"/>
    <w:basedOn w:val="Normal"/>
    <w:semiHidden/>
    <w:unhideWhenUsed/>
    <w:rsid w:val="00886811"/>
    <w:pPr>
      <w:pBdr>
        <w:top w:val="single" w:sz="2" w:space="10" w:color="F8B323" w:themeColor="accent1" w:shadow="1"/>
        <w:left w:val="single" w:sz="2" w:space="10" w:color="F8B323" w:themeColor="accent1" w:shadow="1"/>
        <w:bottom w:val="single" w:sz="2" w:space="10" w:color="F8B323" w:themeColor="accent1" w:shadow="1"/>
        <w:right w:val="single" w:sz="2" w:space="10" w:color="F8B323" w:themeColor="accent1" w:shadow="1"/>
      </w:pBdr>
      <w:ind w:left="1152" w:right="1152"/>
    </w:pPr>
    <w:rPr>
      <w:i/>
      <w:iCs/>
      <w:color w:val="F8B323" w:themeColor="accent1"/>
    </w:rPr>
  </w:style>
  <w:style w:type="paragraph" w:styleId="BodyText">
    <w:name w:val="Body Text"/>
    <w:basedOn w:val="Normal"/>
    <w:link w:val="BodyTextChar"/>
    <w:semiHidden/>
    <w:unhideWhenUsed/>
    <w:rsid w:val="008868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6811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88681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86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68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868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8681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8681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8681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8681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868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681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868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81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86811"/>
    <w:pPr>
      <w:spacing w:after="200"/>
    </w:pPr>
    <w:rPr>
      <w:b/>
      <w:bCs/>
      <w:color w:val="F8B323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681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8681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8681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81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86811"/>
  </w:style>
  <w:style w:type="character" w:customStyle="1" w:styleId="DateChar">
    <w:name w:val="Date Char"/>
    <w:basedOn w:val="DefaultParagraphFont"/>
    <w:link w:val="Date"/>
    <w:semiHidden/>
    <w:rsid w:val="0088681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868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86811"/>
  </w:style>
  <w:style w:type="character" w:customStyle="1" w:styleId="E-mailSignatureChar">
    <w:name w:val="E-mail Signature Char"/>
    <w:basedOn w:val="DefaultParagraphFont"/>
    <w:link w:val="E-mailSignature"/>
    <w:semiHidden/>
    <w:rsid w:val="0088681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8681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81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681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681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8681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6811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6811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86811"/>
    <w:rPr>
      <w:rFonts w:asciiTheme="majorHAnsi" w:eastAsiaTheme="majorEastAsia" w:hAnsiTheme="majorHAnsi" w:cstheme="majorBidi"/>
      <w:b/>
      <w:bCs/>
      <w:i/>
      <w:iCs/>
      <w:color w:val="F8B323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86811"/>
    <w:rPr>
      <w:rFonts w:asciiTheme="majorHAnsi" w:eastAsiaTheme="majorEastAsia" w:hAnsiTheme="majorHAnsi" w:cstheme="majorBidi"/>
      <w:color w:val="885D0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86811"/>
    <w:rPr>
      <w:rFonts w:asciiTheme="majorHAnsi" w:eastAsiaTheme="majorEastAsia" w:hAnsiTheme="majorHAnsi" w:cstheme="majorBidi"/>
      <w:i/>
      <w:iCs/>
      <w:color w:val="885D0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8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8681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681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8681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681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8681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8681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8681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8681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8681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8681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8681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8681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8681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68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86811"/>
    <w:pPr>
      <w:pBdr>
        <w:bottom w:val="single" w:sz="4" w:space="4" w:color="F8B323" w:themeColor="accent1"/>
      </w:pBdr>
      <w:spacing w:before="200" w:after="280"/>
      <w:ind w:left="936" w:right="936"/>
    </w:pPr>
    <w:rPr>
      <w:b/>
      <w:bCs/>
      <w:i/>
      <w:iCs/>
      <w:color w:val="F8B323" w:themeColor="accent1"/>
    </w:rPr>
  </w:style>
  <w:style w:type="character" w:customStyle="1" w:styleId="IntenseQuoteChar">
    <w:name w:val="Intense Quote Char"/>
    <w:basedOn w:val="DefaultParagraphFont"/>
    <w:link w:val="IntenseQuote"/>
    <w:rsid w:val="00886811"/>
    <w:rPr>
      <w:b/>
      <w:bCs/>
      <w:i/>
      <w:iCs/>
      <w:color w:val="F8B323" w:themeColor="accent1"/>
      <w:sz w:val="20"/>
    </w:rPr>
  </w:style>
  <w:style w:type="paragraph" w:styleId="List">
    <w:name w:val="List"/>
    <w:basedOn w:val="Normal"/>
    <w:semiHidden/>
    <w:unhideWhenUsed/>
    <w:rsid w:val="0088681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8681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8681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8681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8681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8681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8681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8681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8681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8681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8681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8681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8681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8681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8681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8681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8681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8681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8681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8681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8681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6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868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86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68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86811"/>
    <w:rPr>
      <w:sz w:val="20"/>
    </w:rPr>
  </w:style>
  <w:style w:type="paragraph" w:styleId="NormalWeb">
    <w:name w:val="Normal (Web)"/>
    <w:basedOn w:val="Normal"/>
    <w:uiPriority w:val="99"/>
    <w:unhideWhenUsed/>
    <w:rsid w:val="00886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8681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6811"/>
  </w:style>
  <w:style w:type="character" w:customStyle="1" w:styleId="NoteHeadingChar">
    <w:name w:val="Note Heading Char"/>
    <w:basedOn w:val="DefaultParagraphFont"/>
    <w:link w:val="NoteHeading"/>
    <w:semiHidden/>
    <w:rsid w:val="0088681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868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68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868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8681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86811"/>
  </w:style>
  <w:style w:type="character" w:customStyle="1" w:styleId="SalutationChar">
    <w:name w:val="Salutation Char"/>
    <w:basedOn w:val="DefaultParagraphFont"/>
    <w:link w:val="Salutation"/>
    <w:semiHidden/>
    <w:rsid w:val="0088681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8681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8681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8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6811"/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8681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6811"/>
  </w:style>
  <w:style w:type="paragraph" w:styleId="Title">
    <w:name w:val="Title"/>
    <w:basedOn w:val="Normal"/>
    <w:next w:val="Normal"/>
    <w:link w:val="TitleChar"/>
    <w:qFormat/>
    <w:rsid w:val="00886811"/>
    <w:pPr>
      <w:pBdr>
        <w:bottom w:val="single" w:sz="8" w:space="4" w:color="F8B323" w:themeColor="accent1"/>
      </w:pBdr>
      <w:spacing w:after="300"/>
      <w:contextualSpacing/>
    </w:pPr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6811"/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8868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8681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8681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8681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8681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8681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8681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8681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8681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8681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86811"/>
    <w:pPr>
      <w:outlineLvl w:val="9"/>
    </w:pPr>
  </w:style>
  <w:style w:type="character" w:styleId="Hyperlink">
    <w:name w:val="Hyperlink"/>
    <w:basedOn w:val="DefaultParagraphFont"/>
    <w:unhideWhenUsed/>
    <w:rsid w:val="009C681E"/>
    <w:rPr>
      <w:color w:val="46B2B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6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7AAB717-8200-9544-A76D-4692A681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Syntellect, Inc.</Company>
  <LinksUpToDate>false</LinksUpToDate>
  <CharactersWithSpaces>2799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Aiello</dc:creator>
  <cp:keywords/>
  <cp:lastModifiedBy>Fr. Nick Aiello</cp:lastModifiedBy>
  <cp:revision>6</cp:revision>
  <cp:lastPrinted>2019-12-29T21:50:00Z</cp:lastPrinted>
  <dcterms:created xsi:type="dcterms:W3CDTF">2024-12-11T15:28:00Z</dcterms:created>
  <dcterms:modified xsi:type="dcterms:W3CDTF">2024-12-12T15:53:00Z</dcterms:modified>
</cp:coreProperties>
</file>